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87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>Отчет</w:t>
      </w:r>
    </w:p>
    <w:p w:rsidR="00651C87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>о результатах самообследования</w:t>
      </w:r>
    </w:p>
    <w:p w:rsidR="00604912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>МКДОУ детский сад «Лашын» за 2018-2019 год.</w:t>
      </w:r>
    </w:p>
    <w:p w:rsidR="00651C87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C87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C87" w:rsidRPr="00F14643" w:rsidRDefault="00651C87" w:rsidP="00651C8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>Общая характеристика образовательного учреждения.</w:t>
      </w:r>
    </w:p>
    <w:p w:rsidR="00651C87" w:rsidRPr="00F14643" w:rsidRDefault="00651C87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 в соответствии с Уставом: Муниципальное казенное дошкольное учреждение детский сад «Лашын». </w:t>
      </w:r>
    </w:p>
    <w:p w:rsidR="00D4105B" w:rsidRDefault="00651C87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 xml:space="preserve">Юредический адрес: 368857, РД, Ногайский район, с.Батыр-Мурза. </w:t>
      </w:r>
    </w:p>
    <w:p w:rsidR="00D4105B" w:rsidRDefault="00651C87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>МКДОУ д/с «Лашын» введен в эксплуатацию в 1980 году. В ближайшем окружении от детского сада находятся жилые дома, школа и библиотека.Общая площадь детского сада составляет 152, 6 кв.м. площадь земельного участка</w:t>
      </w:r>
      <w:r w:rsidR="00D4105B">
        <w:rPr>
          <w:rFonts w:ascii="Times New Roman" w:hAnsi="Times New Roman" w:cs="Times New Roman"/>
          <w:sz w:val="28"/>
          <w:szCs w:val="28"/>
        </w:rPr>
        <w:t xml:space="preserve"> </w:t>
      </w:r>
      <w:r w:rsidRPr="00F14643">
        <w:rPr>
          <w:rFonts w:ascii="Times New Roman" w:hAnsi="Times New Roman" w:cs="Times New Roman"/>
          <w:sz w:val="28"/>
          <w:szCs w:val="28"/>
        </w:rPr>
        <w:t xml:space="preserve">составляет – 1334 кв.м.  </w:t>
      </w:r>
      <w:r w:rsidR="00D4105B">
        <w:rPr>
          <w:rFonts w:ascii="Times New Roman" w:hAnsi="Times New Roman" w:cs="Times New Roman"/>
          <w:sz w:val="28"/>
          <w:szCs w:val="28"/>
        </w:rPr>
        <w:t>Н</w:t>
      </w:r>
      <w:r w:rsidRPr="00F14643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D4105B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F14643">
        <w:rPr>
          <w:rFonts w:ascii="Times New Roman" w:hAnsi="Times New Roman" w:cs="Times New Roman"/>
          <w:sz w:val="28"/>
          <w:szCs w:val="28"/>
        </w:rPr>
        <w:t xml:space="preserve">расположены спортивная площадка, прогулочные участки, имеется хозяйственная зона. МКДОУ создает условия для реализации </w:t>
      </w:r>
      <w:r w:rsidR="00F14643" w:rsidRPr="00F14643">
        <w:rPr>
          <w:rFonts w:ascii="Times New Roman" w:hAnsi="Times New Roman" w:cs="Times New Roman"/>
          <w:sz w:val="28"/>
          <w:szCs w:val="28"/>
        </w:rPr>
        <w:t xml:space="preserve">гарантированной </w:t>
      </w:r>
      <w:r w:rsidR="00F14643">
        <w:rPr>
          <w:rFonts w:ascii="Times New Roman" w:hAnsi="Times New Roman" w:cs="Times New Roman"/>
          <w:sz w:val="28"/>
          <w:szCs w:val="28"/>
        </w:rPr>
        <w:t xml:space="preserve">гражданам РФ на получение общедоступного и бесплатного дошкольного образования. </w:t>
      </w:r>
    </w:p>
    <w:p w:rsidR="00D4105B" w:rsidRDefault="00F14643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Учредителем МКДОУ д/с «Лашын» является администрация МР Ногоайского района. </w:t>
      </w:r>
    </w:p>
    <w:p w:rsidR="00651C87" w:rsidRDefault="00F14643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д/с «Лашын» осуществляет свою деятельность на основании следующих документов:</w:t>
      </w:r>
    </w:p>
    <w:p w:rsidR="00F14643" w:rsidRDefault="00F14643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МКДОУ утвержден в 2018 г.</w:t>
      </w:r>
    </w:p>
    <w:p w:rsidR="00F14643" w:rsidRDefault="00F14643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Лицензия на право введения образовательной деятельност</w:t>
      </w:r>
      <w:r w:rsidR="00D410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 Серия 05 Л01 № 0002710  регистр.номер № 8333от 14 октября 2015 г.</w:t>
      </w:r>
    </w:p>
    <w:p w:rsidR="00F14643" w:rsidRDefault="00F14643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Свидетельство о постановке на учет Российской организации в налогом органе по месту ее нахождения. Дата выдачи 14.03.2007 г. </w:t>
      </w:r>
      <w:r w:rsidR="00D4105B">
        <w:rPr>
          <w:rFonts w:ascii="Times New Roman" w:hAnsi="Times New Roman" w:cs="Times New Roman"/>
          <w:sz w:val="28"/>
          <w:szCs w:val="28"/>
        </w:rPr>
        <w:t>Серия 05 № 002930535.</w:t>
      </w:r>
    </w:p>
    <w:p w:rsidR="00D4105B" w:rsidRDefault="00D4105B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о государственной регистрации. Дата выдачи: 25.06.2010 г.</w:t>
      </w:r>
    </w:p>
    <w:p w:rsidR="00D4105B" w:rsidRDefault="00D4105B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-ОГРН – 1020501443995</w:t>
      </w:r>
    </w:p>
    <w:p w:rsidR="00D4105B" w:rsidRDefault="00D4105B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о государственной регистрации права на здание детского сада. Дата выдачи 25.06.2010 г. Серия 05-АА № 306388.</w:t>
      </w:r>
    </w:p>
    <w:p w:rsidR="00D4105B" w:rsidRDefault="00D4105B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– пятидневная рабочая неделя с двумя выходными (суббота и воскресенье). </w:t>
      </w:r>
    </w:p>
    <w:p w:rsidR="00D4105B" w:rsidRPr="00F14643" w:rsidRDefault="00D4105B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МКДОУ детский сад «Лашын» функционирует одна разновозростная группа. </w:t>
      </w:r>
    </w:p>
    <w:p w:rsidR="00651C87" w:rsidRPr="00F14643" w:rsidRDefault="00651C87">
      <w:pPr>
        <w:rPr>
          <w:rFonts w:ascii="Times New Roman" w:hAnsi="Times New Roman" w:cs="Times New Roman"/>
          <w:sz w:val="28"/>
          <w:szCs w:val="28"/>
        </w:rPr>
      </w:pPr>
    </w:p>
    <w:sectPr w:rsidR="00651C87" w:rsidRPr="00F1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1C59"/>
    <w:multiLevelType w:val="hybridMultilevel"/>
    <w:tmpl w:val="C6426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F3"/>
    <w:rsid w:val="00604912"/>
    <w:rsid w:val="00651C87"/>
    <w:rsid w:val="008A00F3"/>
    <w:rsid w:val="00D4105B"/>
    <w:rsid w:val="00F1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2018-10-03T13:42:00Z</dcterms:created>
  <dcterms:modified xsi:type="dcterms:W3CDTF">2018-10-03T14:13:00Z</dcterms:modified>
</cp:coreProperties>
</file>