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9ED" w:rsidRDefault="004679ED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79ED" w:rsidRDefault="004679ED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79ED" w:rsidRDefault="004679ED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79ED" w:rsidRDefault="004679ED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79ED" w:rsidRDefault="004679ED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79ED" w:rsidRDefault="004679ED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79ED" w:rsidRDefault="004679ED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79ED" w:rsidRDefault="004679ED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E3E" w:rsidRPr="00001D0D" w:rsidRDefault="00B47E3E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01D0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Проект «Земля- наш общий дом»</w:t>
      </w:r>
    </w:p>
    <w:p w:rsidR="00B15C1F" w:rsidRDefault="00B15C1F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613" w:rsidRDefault="00E22613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613" w:rsidRDefault="00E22613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613" w:rsidRDefault="00E22613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613" w:rsidRDefault="00E22613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613" w:rsidRDefault="00E22613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613" w:rsidRDefault="00E22613" w:rsidP="00B4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613" w:rsidRPr="00C63B0E" w:rsidRDefault="00E22613" w:rsidP="00001D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Выполнила 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Шандиева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Г.Б.</w:t>
      </w: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3D0C6F" w:rsidRDefault="003D0C6F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B47E3E" w:rsidRPr="00D30492" w:rsidRDefault="00B47E3E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  <w:bookmarkStart w:id="0" w:name="_GoBack"/>
      <w:bookmarkEnd w:id="0"/>
      <w:r w:rsidRPr="00D30492">
        <w:rPr>
          <w:sz w:val="24"/>
          <w:szCs w:val="24"/>
        </w:rPr>
        <w:t>Тип проекта:</w:t>
      </w:r>
    </w:p>
    <w:p w:rsidR="00B47E3E" w:rsidRPr="00D30492" w:rsidRDefault="00B47E3E" w:rsidP="00B47E3E">
      <w:pPr>
        <w:pStyle w:val="3"/>
        <w:spacing w:before="0" w:beforeAutospacing="0" w:after="0" w:afterAutospacing="0"/>
        <w:ind w:firstLine="709"/>
        <w:rPr>
          <w:b w:val="0"/>
          <w:sz w:val="24"/>
          <w:szCs w:val="24"/>
        </w:rPr>
      </w:pPr>
      <w:r w:rsidRPr="00D30492">
        <w:rPr>
          <w:b w:val="0"/>
          <w:sz w:val="24"/>
          <w:szCs w:val="24"/>
        </w:rPr>
        <w:t>По доминирующему методу: информационно- творческий.</w:t>
      </w:r>
    </w:p>
    <w:p w:rsidR="00B47E3E" w:rsidRPr="00D30492" w:rsidRDefault="00B47E3E" w:rsidP="00B47E3E">
      <w:pPr>
        <w:pStyle w:val="3"/>
        <w:spacing w:before="0" w:beforeAutospacing="0" w:after="0" w:afterAutospacing="0"/>
        <w:ind w:firstLine="709"/>
        <w:rPr>
          <w:b w:val="0"/>
          <w:sz w:val="24"/>
          <w:szCs w:val="24"/>
        </w:rPr>
      </w:pPr>
      <w:r w:rsidRPr="00D30492">
        <w:rPr>
          <w:b w:val="0"/>
          <w:sz w:val="24"/>
          <w:szCs w:val="24"/>
        </w:rPr>
        <w:t>По числу участников: групповой.</w:t>
      </w:r>
    </w:p>
    <w:p w:rsidR="00B47E3E" w:rsidRPr="00D30492" w:rsidRDefault="00B47E3E" w:rsidP="00B47E3E">
      <w:pPr>
        <w:pStyle w:val="3"/>
        <w:spacing w:before="0" w:beforeAutospacing="0" w:after="0" w:afterAutospacing="0"/>
        <w:ind w:firstLine="709"/>
        <w:rPr>
          <w:b w:val="0"/>
          <w:sz w:val="24"/>
          <w:szCs w:val="24"/>
        </w:rPr>
      </w:pPr>
      <w:r w:rsidRPr="00D30492">
        <w:rPr>
          <w:b w:val="0"/>
          <w:sz w:val="24"/>
          <w:szCs w:val="24"/>
        </w:rPr>
        <w:t>По времени проведения: краткосрочный.</w:t>
      </w:r>
    </w:p>
    <w:p w:rsidR="00B47E3E" w:rsidRPr="00D30492" w:rsidRDefault="00B47E3E" w:rsidP="00B47E3E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  <w:r w:rsidRPr="00D30492">
        <w:rPr>
          <w:sz w:val="24"/>
          <w:szCs w:val="24"/>
        </w:rPr>
        <w:t>Участники проекта:</w:t>
      </w:r>
    </w:p>
    <w:p w:rsidR="00B47E3E" w:rsidRPr="00D30492" w:rsidRDefault="00B47E3E" w:rsidP="00B47E3E">
      <w:pPr>
        <w:pStyle w:val="3"/>
        <w:spacing w:before="0" w:beforeAutospacing="0" w:after="0" w:afterAutospacing="0"/>
        <w:ind w:firstLine="709"/>
        <w:rPr>
          <w:b w:val="0"/>
          <w:sz w:val="24"/>
          <w:szCs w:val="24"/>
        </w:rPr>
      </w:pPr>
      <w:r w:rsidRPr="00D30492">
        <w:rPr>
          <w:b w:val="0"/>
          <w:sz w:val="24"/>
          <w:szCs w:val="24"/>
        </w:rPr>
        <w:t xml:space="preserve">Родители, дети, </w:t>
      </w:r>
      <w:r>
        <w:rPr>
          <w:b w:val="0"/>
          <w:sz w:val="24"/>
          <w:szCs w:val="24"/>
        </w:rPr>
        <w:t>воспитател</w:t>
      </w:r>
      <w:r w:rsidR="00220584">
        <w:rPr>
          <w:b w:val="0"/>
          <w:sz w:val="24"/>
          <w:szCs w:val="24"/>
        </w:rPr>
        <w:t>и</w:t>
      </w:r>
      <w:r w:rsidRPr="00D30492">
        <w:rPr>
          <w:b w:val="0"/>
          <w:sz w:val="24"/>
          <w:szCs w:val="24"/>
        </w:rPr>
        <w:t>.</w:t>
      </w:r>
    </w:p>
    <w:p w:rsidR="00B47E3E" w:rsidRPr="00D30492" w:rsidRDefault="00B47E3E" w:rsidP="00B4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</w:t>
      </w: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Землю нужно охранять,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Всячески оберегать,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Горы, речки и поля -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все наша Земля.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на ней ведь каждый час,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зависит от всех нас,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забота наша ей -</w:t>
      </w:r>
    </w:p>
    <w:p w:rsidR="00EB1A1A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днем еще важней.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Поздравляю с Днем Земли,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Землю береги,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она тебя в ответ -</w:t>
      </w:r>
    </w:p>
    <w:p w:rsidR="00B47E3E" w:rsidRPr="002C462B" w:rsidRDefault="00B47E3E" w:rsidP="00B4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 от разных бед!</w:t>
      </w:r>
    </w:p>
    <w:p w:rsidR="00B47E3E" w:rsidRPr="002C462B" w:rsidRDefault="00B47E3E" w:rsidP="00B4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</w:t>
      </w:r>
      <w:r w:rsid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</w:t>
      </w:r>
      <w:r w:rsid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</w:t>
      </w:r>
      <w:r w:rsid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у </w:t>
      </w: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воспит</w:t>
      </w:r>
      <w:r w:rsid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</w:t>
      </w: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гуманно</w:t>
      </w:r>
      <w:r w:rsid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</w:t>
      </w:r>
      <w:r w:rsid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природе, чувств</w:t>
      </w:r>
      <w:r w:rsid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за все живое на Земле.</w:t>
      </w:r>
    </w:p>
    <w:p w:rsidR="00B47E3E" w:rsidRPr="0043643E" w:rsidRDefault="00B47E3E" w:rsidP="00B4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3643E" w:rsidRDefault="00B47E3E" w:rsidP="0043643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детей экологическое мышление, способность осознавать последствия своих действий по отношению к окружающей среде; </w:t>
      </w:r>
    </w:p>
    <w:p w:rsidR="0043643E" w:rsidRDefault="0043643E" w:rsidP="0043643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B47E3E"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</w:t>
      </w:r>
      <w:r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B47E3E"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</w:t>
      </w:r>
      <w:r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47E3E"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способности, </w:t>
      </w:r>
      <w:r w:rsidR="00B47E3E"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красоту природы, восхищаться ею.</w:t>
      </w:r>
    </w:p>
    <w:p w:rsidR="0043643E" w:rsidRDefault="00B47E3E" w:rsidP="0043643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знания норм поведения в природном окружении и желание соблюдать их в практической деятельности и в быту.</w:t>
      </w:r>
    </w:p>
    <w:p w:rsidR="0043643E" w:rsidRDefault="00B47E3E" w:rsidP="0043643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детей к посильному участию по охране и защите природы</w:t>
      </w:r>
      <w:r w:rsid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E3E" w:rsidRPr="0043643E" w:rsidRDefault="00B47E3E" w:rsidP="0043643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миру природы.</w:t>
      </w:r>
    </w:p>
    <w:p w:rsidR="00B47E3E" w:rsidRPr="00D30492" w:rsidRDefault="00B47E3E" w:rsidP="00B47E3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E3E" w:rsidRDefault="00B47E3E" w:rsidP="00B47E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Предполагаемый результат:</w:t>
      </w:r>
    </w:p>
    <w:p w:rsidR="00B47E3E" w:rsidRPr="004B24A9" w:rsidRDefault="007628BD" w:rsidP="004B24A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сформируется </w:t>
      </w:r>
      <w:r w:rsidR="0043643E"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сопереживания</w:t>
      </w:r>
      <w:r w:rsidR="0043643E"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возникнут добрые чувства к природе, углубят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43643E" w:rsidRPr="0043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необходимости сохранности и преумножения богатства родной планеты Земля. </w:t>
      </w:r>
      <w:r w:rsidR="00B47E3E" w:rsidRPr="004B2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47E3E" w:rsidRDefault="00B47E3E" w:rsidP="00B47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4A9" w:rsidRDefault="004B24A9" w:rsidP="00B47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4A9" w:rsidRDefault="004B24A9" w:rsidP="00B47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E2C" w:rsidRDefault="00075E2C" w:rsidP="00075E2C">
      <w:pPr>
        <w:rPr>
          <w:rFonts w:ascii="Times New Roman" w:hAnsi="Times New Roman" w:cs="Times New Roman"/>
          <w:b/>
          <w:sz w:val="24"/>
          <w:szCs w:val="24"/>
        </w:rPr>
      </w:pPr>
    </w:p>
    <w:p w:rsidR="00B47E3E" w:rsidRPr="00D30492" w:rsidRDefault="00B47E3E" w:rsidP="00075E2C">
      <w:pPr>
        <w:rPr>
          <w:rFonts w:ascii="Times New Roman" w:hAnsi="Times New Roman" w:cs="Times New Roman"/>
          <w:b/>
          <w:sz w:val="24"/>
          <w:szCs w:val="24"/>
        </w:rPr>
      </w:pPr>
      <w:r w:rsidRPr="00D30492">
        <w:rPr>
          <w:rFonts w:ascii="Times New Roman" w:hAnsi="Times New Roman" w:cs="Times New Roman"/>
          <w:b/>
          <w:sz w:val="24"/>
          <w:szCs w:val="24"/>
        </w:rPr>
        <w:t>Стратегия реализации  проекта «</w:t>
      </w:r>
      <w:r w:rsidR="008959F1">
        <w:rPr>
          <w:rFonts w:ascii="Times New Roman" w:hAnsi="Times New Roman" w:cs="Times New Roman"/>
          <w:b/>
          <w:sz w:val="24"/>
          <w:szCs w:val="24"/>
        </w:rPr>
        <w:t>Земля- наш общий дом</w:t>
      </w:r>
      <w:r w:rsidRPr="00D3049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903"/>
      </w:tblGrid>
      <w:tr w:rsidR="00B47E3E" w:rsidRPr="00D30492" w:rsidTr="0071006F">
        <w:tc>
          <w:tcPr>
            <w:tcW w:w="1668" w:type="dxa"/>
          </w:tcPr>
          <w:p w:rsidR="00B47E3E" w:rsidRPr="00D30492" w:rsidRDefault="00B47E3E" w:rsidP="0071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Этапы/сроки</w:t>
            </w:r>
          </w:p>
        </w:tc>
        <w:tc>
          <w:tcPr>
            <w:tcW w:w="7903" w:type="dxa"/>
          </w:tcPr>
          <w:p w:rsidR="00B47E3E" w:rsidRPr="00D30492" w:rsidRDefault="00B47E3E" w:rsidP="0071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B47E3E" w:rsidRPr="00D30492" w:rsidRDefault="00B47E3E" w:rsidP="0071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E3E" w:rsidRPr="00D30492" w:rsidTr="0071006F">
        <w:tc>
          <w:tcPr>
            <w:tcW w:w="1668" w:type="dxa"/>
          </w:tcPr>
          <w:p w:rsidR="00B47E3E" w:rsidRPr="00D30492" w:rsidRDefault="00B47E3E" w:rsidP="0071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B47E3E" w:rsidRPr="00D30492" w:rsidRDefault="00B47E3E" w:rsidP="0071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E3E" w:rsidRPr="00D30492" w:rsidRDefault="008959F1" w:rsidP="0071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47E3E" w:rsidRPr="00D30492" w:rsidRDefault="00B47E3E" w:rsidP="0089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5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 xml:space="preserve"> неделя)</w:t>
            </w:r>
          </w:p>
        </w:tc>
        <w:tc>
          <w:tcPr>
            <w:tcW w:w="7903" w:type="dxa"/>
          </w:tcPr>
          <w:p w:rsidR="00B47E3E" w:rsidRPr="00D30492" w:rsidRDefault="00B47E3E" w:rsidP="0071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sz w:val="24"/>
                <w:szCs w:val="24"/>
              </w:rPr>
              <w:t>1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.Документально-организационная работа:</w:t>
            </w:r>
          </w:p>
          <w:p w:rsidR="00B47E3E" w:rsidRPr="00D30492" w:rsidRDefault="00B47E3E" w:rsidP="0071006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Выбор темы и составление паспорта  проекта;</w:t>
            </w:r>
          </w:p>
          <w:p w:rsidR="00B47E3E" w:rsidRPr="00D30492" w:rsidRDefault="00B47E3E" w:rsidP="0071006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Подбор иллюстративного материала по теме, художественных произведений для чтения, загадок, аудиозаписей;</w:t>
            </w:r>
          </w:p>
          <w:p w:rsidR="00B47E3E" w:rsidRPr="00D30492" w:rsidRDefault="00B47E3E" w:rsidP="0071006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Оповещение  родителей о предстоящем проекте;</w:t>
            </w:r>
          </w:p>
          <w:p w:rsidR="00B47E3E" w:rsidRPr="00D30492" w:rsidRDefault="00B47E3E" w:rsidP="0071006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Подготовка памяток, рекомендаций,  консультаций для родителей по теме проекта.</w:t>
            </w:r>
          </w:p>
          <w:p w:rsidR="00B47E3E" w:rsidRPr="00D30492" w:rsidRDefault="00B47E3E" w:rsidP="00710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3E" w:rsidRPr="00D30492" w:rsidTr="0071006F">
        <w:tc>
          <w:tcPr>
            <w:tcW w:w="1668" w:type="dxa"/>
          </w:tcPr>
          <w:p w:rsidR="00B47E3E" w:rsidRPr="00D30492" w:rsidRDefault="00B47E3E" w:rsidP="0071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Практический (основной)</w:t>
            </w:r>
          </w:p>
          <w:p w:rsidR="00B47E3E" w:rsidRPr="00D30492" w:rsidRDefault="00B47E3E" w:rsidP="0071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E3E" w:rsidRPr="00D30492" w:rsidRDefault="008B4D70" w:rsidP="0071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2014г</w:t>
            </w:r>
          </w:p>
          <w:p w:rsidR="00B47E3E" w:rsidRPr="00D30492" w:rsidRDefault="00B47E3E" w:rsidP="0022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-5 неделя)</w:t>
            </w:r>
          </w:p>
        </w:tc>
        <w:tc>
          <w:tcPr>
            <w:tcW w:w="7903" w:type="dxa"/>
          </w:tcPr>
          <w:p w:rsidR="00B47E3E" w:rsidRPr="00D30492" w:rsidRDefault="00B47E3E" w:rsidP="00710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  <w:p w:rsidR="00B47E3E" w:rsidRPr="00D30492" w:rsidRDefault="00B47E3E" w:rsidP="007100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занятия по те</w:t>
            </w:r>
            <w:r w:rsidR="00220584">
              <w:rPr>
                <w:rFonts w:ascii="Times New Roman" w:hAnsi="Times New Roman" w:cs="Times New Roman"/>
                <w:sz w:val="24"/>
                <w:szCs w:val="24"/>
              </w:rPr>
              <w:t>ме проекта с использованием ИКТ.</w:t>
            </w:r>
          </w:p>
          <w:p w:rsidR="00B47E3E" w:rsidRPr="00D30492" w:rsidRDefault="00B47E3E" w:rsidP="007100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Организация игровых ситуаций</w:t>
            </w:r>
            <w:r w:rsidR="00220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E3E" w:rsidRPr="00D30492" w:rsidRDefault="00B47E3E" w:rsidP="007100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плакатов, альбомов </w:t>
            </w:r>
            <w:r w:rsidR="004B24A9">
              <w:rPr>
                <w:rFonts w:ascii="Times New Roman" w:hAnsi="Times New Roman" w:cs="Times New Roman"/>
                <w:sz w:val="24"/>
                <w:szCs w:val="24"/>
              </w:rPr>
              <w:t>на тему: «Земля- наш общий дом!»</w:t>
            </w:r>
            <w:r w:rsidR="008B4D70">
              <w:rPr>
                <w:rFonts w:ascii="Times New Roman" w:hAnsi="Times New Roman" w:cs="Times New Roman"/>
                <w:sz w:val="24"/>
                <w:szCs w:val="24"/>
              </w:rPr>
              <w:t>, «Берегите природу!»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7E3E" w:rsidRPr="00D30492" w:rsidRDefault="00075E2C" w:rsidP="007100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этюдов.</w:t>
            </w:r>
          </w:p>
          <w:p w:rsidR="00B47E3E" w:rsidRDefault="00B47E3E" w:rsidP="007100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деятельность: рисование «</w:t>
            </w:r>
            <w:r w:rsidR="008B4D70">
              <w:rPr>
                <w:rFonts w:ascii="Times New Roman" w:hAnsi="Times New Roman" w:cs="Times New Roman"/>
                <w:sz w:val="24"/>
                <w:szCs w:val="24"/>
              </w:rPr>
              <w:t>Планета Земля- глазами детей»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5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9E1" w:rsidRPr="00075E2C">
              <w:rPr>
                <w:rFonts w:ascii="Times New Roman" w:hAnsi="Times New Roman" w:cs="Times New Roman"/>
                <w:sz w:val="24"/>
                <w:szCs w:val="24"/>
              </w:rPr>
              <w:t>барельефная лепка «</w:t>
            </w:r>
            <w:r w:rsidR="00075E2C">
              <w:rPr>
                <w:rFonts w:ascii="Times New Roman" w:hAnsi="Times New Roman" w:cs="Times New Roman"/>
                <w:sz w:val="24"/>
                <w:szCs w:val="24"/>
              </w:rPr>
              <w:t>Природа- глазами детей</w:t>
            </w:r>
            <w:r w:rsidR="003759E1">
              <w:rPr>
                <w:rFonts w:ascii="Times New Roman" w:hAnsi="Times New Roman" w:cs="Times New Roman"/>
                <w:sz w:val="24"/>
                <w:szCs w:val="24"/>
              </w:rPr>
              <w:t>», аппликация «Эмблема к Дню Земли»,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макета «</w:t>
            </w:r>
            <w:r w:rsidR="003759E1">
              <w:rPr>
                <w:rFonts w:ascii="Times New Roman" w:hAnsi="Times New Roman" w:cs="Times New Roman"/>
                <w:sz w:val="24"/>
                <w:szCs w:val="24"/>
              </w:rPr>
              <w:t>Животные и растения разных континентов</w:t>
            </w:r>
            <w:r w:rsidR="008B4D70">
              <w:rPr>
                <w:rFonts w:ascii="Times New Roman" w:hAnsi="Times New Roman" w:cs="Times New Roman"/>
                <w:sz w:val="24"/>
                <w:szCs w:val="24"/>
              </w:rPr>
              <w:t>», коллаж «Чудеса природы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375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оформле</w:t>
            </w:r>
            <w:r w:rsidR="008B4D70">
              <w:rPr>
                <w:rFonts w:ascii="Times New Roman" w:hAnsi="Times New Roman" w:cs="Times New Roman"/>
                <w:sz w:val="24"/>
                <w:szCs w:val="24"/>
              </w:rPr>
              <w:t>ние альбома «</w:t>
            </w:r>
            <w:r w:rsidR="003759E1">
              <w:rPr>
                <w:rFonts w:ascii="Times New Roman" w:hAnsi="Times New Roman" w:cs="Times New Roman"/>
                <w:sz w:val="24"/>
                <w:szCs w:val="24"/>
              </w:rPr>
              <w:t>Жалобная книга природы»,</w:t>
            </w:r>
            <w:r w:rsidR="008B4D70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работа «Пусть всегда будет солнце!»</w:t>
            </w:r>
          </w:p>
          <w:p w:rsidR="003759E1" w:rsidRDefault="00220584" w:rsidP="007100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детского творчества «Планета Земля- глазами детей»</w:t>
            </w:r>
          </w:p>
          <w:p w:rsidR="003759E1" w:rsidRDefault="003759E1" w:rsidP="007100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«Украсим Землю цветами» (</w:t>
            </w:r>
            <w:r w:rsidR="00220584">
              <w:rPr>
                <w:rFonts w:ascii="Times New Roman" w:hAnsi="Times New Roman" w:cs="Times New Roman"/>
                <w:sz w:val="24"/>
                <w:szCs w:val="24"/>
              </w:rPr>
              <w:t>посадка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рассады для клумб)</w:t>
            </w:r>
          </w:p>
          <w:p w:rsidR="00B47E3E" w:rsidRPr="003759E1" w:rsidRDefault="003759E1" w:rsidP="00375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прогулка «Весенний город»</w:t>
            </w:r>
          </w:p>
          <w:p w:rsidR="00B47E3E" w:rsidRPr="00D30492" w:rsidRDefault="00B47E3E" w:rsidP="007100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</w:t>
            </w:r>
            <w:r w:rsidR="008B4D70">
              <w:rPr>
                <w:rFonts w:ascii="Times New Roman" w:hAnsi="Times New Roman" w:cs="Times New Roman"/>
                <w:sz w:val="24"/>
                <w:szCs w:val="24"/>
              </w:rPr>
              <w:t>Мусорная фантазия»</w:t>
            </w:r>
          </w:p>
          <w:p w:rsidR="00B47E3E" w:rsidRPr="00D30492" w:rsidRDefault="00B47E3E" w:rsidP="00710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B47E3E" w:rsidRPr="00220584" w:rsidRDefault="00B47E3E" w:rsidP="0071006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Информация на стенде: «</w:t>
            </w:r>
            <w:r w:rsidR="00220584">
              <w:rPr>
                <w:rFonts w:ascii="Times New Roman" w:hAnsi="Times New Roman" w:cs="Times New Roman"/>
                <w:sz w:val="24"/>
                <w:szCs w:val="24"/>
              </w:rPr>
              <w:t>Вторая жизнь мусора».</w:t>
            </w:r>
          </w:p>
          <w:p w:rsidR="00220584" w:rsidRPr="00D30492" w:rsidRDefault="00220584" w:rsidP="0071006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праздничных дат «22 апреля- День Земли».</w:t>
            </w:r>
          </w:p>
          <w:p w:rsidR="00B47E3E" w:rsidRPr="00D30492" w:rsidRDefault="00B47E3E" w:rsidP="0071006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Оформление папки- передвижки «</w:t>
            </w:r>
            <w:r w:rsidR="00220584">
              <w:rPr>
                <w:rFonts w:ascii="Times New Roman" w:hAnsi="Times New Roman" w:cs="Times New Roman"/>
                <w:sz w:val="24"/>
                <w:szCs w:val="24"/>
              </w:rPr>
              <w:t>Планета земля в опасности!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47E3E" w:rsidRPr="00D30492" w:rsidRDefault="00B47E3E" w:rsidP="0071006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220584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экологической культуры у дошкольников»</w:t>
            </w:r>
          </w:p>
          <w:p w:rsidR="00B47E3E" w:rsidRPr="00D30492" w:rsidRDefault="00B47E3E" w:rsidP="0071006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</w:t>
            </w:r>
            <w:r w:rsidR="003759E1">
              <w:rPr>
                <w:rFonts w:ascii="Times New Roman" w:hAnsi="Times New Roman" w:cs="Times New Roman"/>
                <w:sz w:val="24"/>
                <w:szCs w:val="24"/>
              </w:rPr>
              <w:t>Мусорная фантазия»</w:t>
            </w:r>
          </w:p>
          <w:p w:rsidR="00B47E3E" w:rsidRPr="00D30492" w:rsidRDefault="00B47E3E" w:rsidP="003759E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альбома «</w:t>
            </w:r>
            <w:r w:rsidR="003759E1">
              <w:rPr>
                <w:rFonts w:ascii="Times New Roman" w:hAnsi="Times New Roman" w:cs="Times New Roman"/>
                <w:sz w:val="24"/>
                <w:szCs w:val="24"/>
              </w:rPr>
              <w:t>Жалобная книга природы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20584">
              <w:rPr>
                <w:rFonts w:ascii="Times New Roman" w:hAnsi="Times New Roman" w:cs="Times New Roman"/>
                <w:sz w:val="24"/>
                <w:szCs w:val="24"/>
              </w:rPr>
              <w:t>, создании коллажа «Чудеса природы»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E3E" w:rsidRPr="00D30492" w:rsidTr="0071006F">
        <w:tc>
          <w:tcPr>
            <w:tcW w:w="1668" w:type="dxa"/>
          </w:tcPr>
          <w:p w:rsidR="00B47E3E" w:rsidRPr="00D30492" w:rsidRDefault="00B47E3E" w:rsidP="0071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B47E3E" w:rsidRPr="00D30492" w:rsidRDefault="00B47E3E" w:rsidP="0071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E3E" w:rsidRPr="00D30492" w:rsidRDefault="00B47E3E" w:rsidP="00710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B47E3E" w:rsidRPr="00D30492" w:rsidRDefault="00B47E3E" w:rsidP="0071006F">
            <w:pPr>
              <w:numPr>
                <w:ilvl w:val="0"/>
                <w:numId w:val="3"/>
              </w:numPr>
              <w:tabs>
                <w:tab w:val="clear" w:pos="1080"/>
                <w:tab w:val="num" w:pos="158"/>
              </w:tabs>
              <w:ind w:left="1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над проектом;</w:t>
            </w:r>
          </w:p>
          <w:p w:rsidR="00B47E3E" w:rsidRPr="00D30492" w:rsidRDefault="00B47E3E" w:rsidP="0071006F">
            <w:pPr>
              <w:numPr>
                <w:ilvl w:val="0"/>
                <w:numId w:val="3"/>
              </w:numPr>
              <w:tabs>
                <w:tab w:val="clear" w:pos="1080"/>
                <w:tab w:val="num" w:pos="158"/>
              </w:tabs>
              <w:ind w:left="1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материалов, подготовка отчётности.</w:t>
            </w:r>
          </w:p>
        </w:tc>
      </w:tr>
    </w:tbl>
    <w:p w:rsidR="00B47E3E" w:rsidRDefault="00B47E3E" w:rsidP="00075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492">
        <w:rPr>
          <w:rFonts w:ascii="Times New Roman" w:hAnsi="Times New Roman" w:cs="Times New Roman"/>
          <w:b/>
          <w:sz w:val="24"/>
          <w:szCs w:val="24"/>
        </w:rPr>
        <w:t>Результат работы над  проектом:</w:t>
      </w:r>
    </w:p>
    <w:p w:rsidR="002D1696" w:rsidRPr="002D1696" w:rsidRDefault="002D1696" w:rsidP="00075E2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696">
        <w:rPr>
          <w:rFonts w:ascii="Times New Roman" w:hAnsi="Times New Roman" w:cs="Times New Roman"/>
          <w:sz w:val="24"/>
          <w:szCs w:val="24"/>
        </w:rPr>
        <w:t>Повысился уровень экологической культуры у детей и родителей.</w:t>
      </w:r>
    </w:p>
    <w:p w:rsidR="00597FA2" w:rsidRDefault="00B47E3E" w:rsidP="00075E2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FA2">
        <w:rPr>
          <w:rFonts w:ascii="Times New Roman" w:hAnsi="Times New Roman" w:cs="Times New Roman"/>
          <w:sz w:val="24"/>
          <w:szCs w:val="24"/>
        </w:rPr>
        <w:t xml:space="preserve">С детьми проведены тематические занятия, беседы  </w:t>
      </w:r>
    </w:p>
    <w:p w:rsidR="00B47E3E" w:rsidRPr="00597FA2" w:rsidRDefault="00B47E3E" w:rsidP="00075E2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FA2">
        <w:rPr>
          <w:rFonts w:ascii="Times New Roman" w:hAnsi="Times New Roman" w:cs="Times New Roman"/>
          <w:sz w:val="24"/>
          <w:szCs w:val="24"/>
        </w:rPr>
        <w:t>Разработан цикл занятий «</w:t>
      </w:r>
      <w:r w:rsidR="00597FA2">
        <w:rPr>
          <w:rFonts w:ascii="Times New Roman" w:hAnsi="Times New Roman" w:cs="Times New Roman"/>
          <w:sz w:val="24"/>
          <w:szCs w:val="24"/>
        </w:rPr>
        <w:t>Земля</w:t>
      </w:r>
      <w:r w:rsidR="002D1696">
        <w:rPr>
          <w:rFonts w:ascii="Times New Roman" w:hAnsi="Times New Roman" w:cs="Times New Roman"/>
          <w:sz w:val="24"/>
          <w:szCs w:val="24"/>
        </w:rPr>
        <w:t xml:space="preserve"> </w:t>
      </w:r>
      <w:r w:rsidR="00597FA2">
        <w:rPr>
          <w:rFonts w:ascii="Times New Roman" w:hAnsi="Times New Roman" w:cs="Times New Roman"/>
          <w:sz w:val="24"/>
          <w:szCs w:val="24"/>
        </w:rPr>
        <w:t>- наш общий дом</w:t>
      </w:r>
      <w:r w:rsidRPr="00597FA2">
        <w:rPr>
          <w:rFonts w:ascii="Times New Roman" w:hAnsi="Times New Roman" w:cs="Times New Roman"/>
          <w:sz w:val="24"/>
          <w:szCs w:val="24"/>
        </w:rPr>
        <w:t>».</w:t>
      </w:r>
    </w:p>
    <w:p w:rsidR="00075E2C" w:rsidRDefault="00B47E3E" w:rsidP="00075E2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492">
        <w:rPr>
          <w:rFonts w:ascii="Times New Roman" w:hAnsi="Times New Roman" w:cs="Times New Roman"/>
          <w:sz w:val="24"/>
          <w:szCs w:val="24"/>
        </w:rPr>
        <w:t>Оформлен дидактический материал по теме проекта.</w:t>
      </w:r>
    </w:p>
    <w:p w:rsidR="00597FA2" w:rsidRPr="00075E2C" w:rsidRDefault="00B47E3E" w:rsidP="00075E2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2C">
        <w:rPr>
          <w:rFonts w:ascii="Times New Roman" w:hAnsi="Times New Roman" w:cs="Times New Roman"/>
          <w:sz w:val="24"/>
          <w:szCs w:val="24"/>
        </w:rPr>
        <w:t xml:space="preserve">Продукт деятельности детей: </w:t>
      </w:r>
      <w:r w:rsidR="00075E2C" w:rsidRPr="00075E2C">
        <w:rPr>
          <w:rFonts w:ascii="Times New Roman" w:hAnsi="Times New Roman" w:cs="Times New Roman"/>
          <w:sz w:val="24"/>
          <w:szCs w:val="24"/>
        </w:rPr>
        <w:t>рис</w:t>
      </w:r>
      <w:r w:rsidR="00075E2C">
        <w:rPr>
          <w:rFonts w:ascii="Times New Roman" w:hAnsi="Times New Roman" w:cs="Times New Roman"/>
          <w:sz w:val="24"/>
          <w:szCs w:val="24"/>
        </w:rPr>
        <w:t>унки на тему:</w:t>
      </w:r>
      <w:r w:rsidR="00075E2C" w:rsidRPr="00075E2C">
        <w:rPr>
          <w:rFonts w:ascii="Times New Roman" w:hAnsi="Times New Roman" w:cs="Times New Roman"/>
          <w:sz w:val="24"/>
          <w:szCs w:val="24"/>
        </w:rPr>
        <w:t xml:space="preserve"> «Планета Земля- глазами детей», барельефная лепка «Природа- глазами детей», аппликация «Эмблема к Дню Земли», создание макета «Животные и растения разных континентов», коллаж «Чудеса природы», оформле</w:t>
      </w:r>
      <w:r w:rsidR="00075E2C">
        <w:rPr>
          <w:rFonts w:ascii="Times New Roman" w:hAnsi="Times New Roman" w:cs="Times New Roman"/>
          <w:sz w:val="24"/>
          <w:szCs w:val="24"/>
        </w:rPr>
        <w:t>н альбом</w:t>
      </w:r>
      <w:r w:rsidR="00075E2C" w:rsidRPr="00075E2C">
        <w:rPr>
          <w:rFonts w:ascii="Times New Roman" w:hAnsi="Times New Roman" w:cs="Times New Roman"/>
          <w:sz w:val="24"/>
          <w:szCs w:val="24"/>
        </w:rPr>
        <w:t xml:space="preserve"> «Жалобная книга природы», коллективная работа «Пусть всегда будет солнце!»</w:t>
      </w:r>
    </w:p>
    <w:p w:rsidR="00B47E3E" w:rsidRPr="00597FA2" w:rsidRDefault="00B47E3E" w:rsidP="00075E2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FA2">
        <w:rPr>
          <w:rFonts w:ascii="Times New Roman" w:hAnsi="Times New Roman" w:cs="Times New Roman"/>
          <w:sz w:val="24"/>
          <w:szCs w:val="24"/>
        </w:rPr>
        <w:t>Оформлена выставка совместного творчества «</w:t>
      </w:r>
      <w:r w:rsidR="002D1696">
        <w:rPr>
          <w:rFonts w:ascii="Times New Roman" w:hAnsi="Times New Roman" w:cs="Times New Roman"/>
          <w:sz w:val="24"/>
          <w:szCs w:val="24"/>
        </w:rPr>
        <w:t>Мусорная фантазия»</w:t>
      </w:r>
    </w:p>
    <w:p w:rsidR="00354C75" w:rsidRDefault="00354C75">
      <w:pPr>
        <w:sectPr w:rsidR="00354C75" w:rsidSect="00C434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4C75" w:rsidRDefault="00354C75" w:rsidP="00354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 </w:t>
      </w:r>
      <w:r w:rsidRPr="00744E3F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а «Земля- наш общий дом!» 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4077"/>
        <w:gridCol w:w="2977"/>
        <w:gridCol w:w="4394"/>
        <w:gridCol w:w="2127"/>
        <w:gridCol w:w="2126"/>
      </w:tblGrid>
      <w:tr w:rsidR="00354C75" w:rsidTr="00954C6B">
        <w:tc>
          <w:tcPr>
            <w:tcW w:w="4077" w:type="dxa"/>
          </w:tcPr>
          <w:p w:rsidR="00354C75" w:rsidRDefault="00354C75" w:rsidP="0095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7" w:type="dxa"/>
          </w:tcPr>
          <w:p w:rsidR="00354C75" w:rsidRDefault="00354C75" w:rsidP="0095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4394" w:type="dxa"/>
          </w:tcPr>
          <w:p w:rsidR="00354C75" w:rsidRDefault="00354C75" w:rsidP="0095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27" w:type="dxa"/>
          </w:tcPr>
          <w:p w:rsidR="00354C75" w:rsidRDefault="00354C75" w:rsidP="0095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деятельности</w:t>
            </w:r>
          </w:p>
        </w:tc>
        <w:tc>
          <w:tcPr>
            <w:tcW w:w="2126" w:type="dxa"/>
          </w:tcPr>
          <w:p w:rsidR="00354C75" w:rsidRDefault="00354C75" w:rsidP="0095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деятельности</w:t>
            </w:r>
          </w:p>
        </w:tc>
      </w:tr>
      <w:tr w:rsidR="00354C75" w:rsidTr="00954C6B">
        <w:tc>
          <w:tcPr>
            <w:tcW w:w="4077" w:type="dxa"/>
          </w:tcPr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Тематическое 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«Земля- наш общий дом» (с использованием ИКТ)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Коммуникация, </w:t>
            </w:r>
            <w:r w:rsidRPr="00C9366B">
              <w:rPr>
                <w:rFonts w:ascii="Times New Roman" w:hAnsi="Times New Roman" w:cs="Times New Roman"/>
              </w:rPr>
              <w:t xml:space="preserve"> здоровье, социализация, музыка</w:t>
            </w:r>
            <w:r>
              <w:rPr>
                <w:rFonts w:ascii="Times New Roman" w:hAnsi="Times New Roman" w:cs="Times New Roman"/>
              </w:rPr>
              <w:t>, художественное творчество.</w:t>
            </w:r>
          </w:p>
        </w:tc>
        <w:tc>
          <w:tcPr>
            <w:tcW w:w="4394" w:type="dxa"/>
            <w:vMerge w:val="restart"/>
          </w:tcPr>
          <w:p w:rsidR="00354C75" w:rsidRDefault="00354C75" w:rsidP="00954C6B">
            <w:pPr>
              <w:pStyle w:val="c2"/>
            </w:pPr>
            <w:r>
              <w:rPr>
                <w:rStyle w:val="c4"/>
              </w:rPr>
              <w:t>Ф</w:t>
            </w:r>
            <w:r w:rsidRPr="0058362C">
              <w:rPr>
                <w:rStyle w:val="c4"/>
              </w:rPr>
              <w:t>ормировать представления о том, что планета Земля - большом общий дом</w:t>
            </w:r>
            <w:r>
              <w:rPr>
                <w:rStyle w:val="c4"/>
              </w:rPr>
              <w:t xml:space="preserve">, </w:t>
            </w:r>
            <w:r w:rsidRPr="0058362C">
              <w:rPr>
                <w:rStyle w:val="c5"/>
              </w:rPr>
              <w:t>Землю нужно беречь</w:t>
            </w:r>
            <w:r>
              <w:rPr>
                <w:rStyle w:val="c5"/>
              </w:rPr>
              <w:t>.</w:t>
            </w:r>
            <w:r>
              <w:t xml:space="preserve">  </w:t>
            </w:r>
            <w:r>
              <w:rPr>
                <w:rStyle w:val="c5"/>
              </w:rPr>
              <w:t>Развивать познавательные способности детей. Способствовать развитию нравственных качеств характера. Воспитывать чувство восхищения родной планетой, чувство принадлежности к сообществу землян. Развивать творческие способности в художественной, музыкальной деятельности.</w:t>
            </w:r>
          </w:p>
          <w:p w:rsidR="00354C75" w:rsidRPr="0058362C" w:rsidRDefault="00354C75" w:rsidP="00954C6B">
            <w:pPr>
              <w:pStyle w:val="c2"/>
            </w:pP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работы детей на тему: «Планета Земля глазами детей»</w:t>
            </w:r>
          </w:p>
        </w:tc>
      </w:tr>
      <w:tr w:rsidR="00354C75" w:rsidTr="00954C6B">
        <w:tc>
          <w:tcPr>
            <w:tcW w:w="4077" w:type="dxa"/>
          </w:tcPr>
          <w:p w:rsidR="00354C75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Тематическое занятие: «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праздника «День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354C75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Коммуникация, </w:t>
            </w:r>
            <w:r w:rsidRPr="00C9366B">
              <w:rPr>
                <w:rFonts w:ascii="Times New Roman" w:hAnsi="Times New Roman" w:cs="Times New Roman"/>
              </w:rPr>
              <w:t xml:space="preserve"> здоровье, социализация, музыка</w:t>
            </w:r>
            <w:r>
              <w:rPr>
                <w:rFonts w:ascii="Times New Roman" w:hAnsi="Times New Roman" w:cs="Times New Roman"/>
              </w:rPr>
              <w:t>, художественное творчество</w:t>
            </w:r>
          </w:p>
        </w:tc>
        <w:tc>
          <w:tcPr>
            <w:tcW w:w="4394" w:type="dxa"/>
            <w:vMerge/>
          </w:tcPr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</w:tcPr>
          <w:p w:rsidR="00354C75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Эмблема «к  Дню Земли»</w:t>
            </w:r>
          </w:p>
        </w:tc>
      </w:tr>
      <w:tr w:rsidR="00354C75" w:rsidTr="00954C6B">
        <w:tc>
          <w:tcPr>
            <w:tcW w:w="4077" w:type="dxa"/>
          </w:tcPr>
          <w:p w:rsidR="00354C75" w:rsidRPr="002C462B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Тематическое занятие: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«Планета Земля в опасности»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использованием ИКТ)</w:t>
            </w:r>
          </w:p>
          <w:p w:rsidR="00354C75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54C75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Коммуникация, </w:t>
            </w:r>
            <w:r w:rsidRPr="00C9366B">
              <w:rPr>
                <w:rFonts w:ascii="Times New Roman" w:hAnsi="Times New Roman" w:cs="Times New Roman"/>
              </w:rPr>
              <w:t xml:space="preserve"> здоровье, социализация, музыка</w:t>
            </w:r>
            <w:r>
              <w:rPr>
                <w:rFonts w:ascii="Times New Roman" w:hAnsi="Times New Roman" w:cs="Times New Roman"/>
              </w:rPr>
              <w:t>, художественное творчество</w:t>
            </w:r>
          </w:p>
        </w:tc>
        <w:tc>
          <w:tcPr>
            <w:tcW w:w="4394" w:type="dxa"/>
            <w:vMerge/>
          </w:tcPr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126" w:type="dxa"/>
          </w:tcPr>
          <w:p w:rsidR="00354C75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0492">
              <w:rPr>
                <w:rFonts w:ascii="Times New Roman" w:hAnsi="Times New Roman" w:cs="Times New Roman"/>
                <w:sz w:val="24"/>
                <w:szCs w:val="24"/>
              </w:rPr>
              <w:t>формле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альбома «Жалобная книга природы»</w:t>
            </w:r>
          </w:p>
        </w:tc>
      </w:tr>
      <w:tr w:rsidR="00354C75" w:rsidTr="00954C6B">
        <w:tc>
          <w:tcPr>
            <w:tcW w:w="4077" w:type="dxa"/>
          </w:tcPr>
          <w:p w:rsidR="00354C75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EB665F">
              <w:rPr>
                <w:rFonts w:ascii="Times New Roman" w:hAnsi="Times New Roman" w:cs="Times New Roman"/>
              </w:rPr>
              <w:t>«Мы все жители планеты Земля»</w:t>
            </w:r>
          </w:p>
        </w:tc>
        <w:tc>
          <w:tcPr>
            <w:tcW w:w="2977" w:type="dxa"/>
          </w:tcPr>
          <w:p w:rsidR="00354C75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Коммуникация, </w:t>
            </w:r>
            <w:r w:rsidRPr="00C9366B">
              <w:rPr>
                <w:rFonts w:ascii="Times New Roman" w:hAnsi="Times New Roman" w:cs="Times New Roman"/>
              </w:rPr>
              <w:t xml:space="preserve"> социализация, музыка</w:t>
            </w:r>
            <w:r>
              <w:rPr>
                <w:rFonts w:ascii="Times New Roman" w:hAnsi="Times New Roman" w:cs="Times New Roman"/>
              </w:rPr>
              <w:t>, художественное творчество.</w:t>
            </w:r>
          </w:p>
        </w:tc>
        <w:tc>
          <w:tcPr>
            <w:tcW w:w="4394" w:type="dxa"/>
          </w:tcPr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Обобщить у детей представления о том, что все люди не похожи друг на друга, но все равны. Воспитывать </w:t>
            </w:r>
            <w:r w:rsidRPr="002A7FC5">
              <w:rPr>
                <w:rStyle w:val="c5"/>
                <w:rFonts w:ascii="Times New Roman" w:hAnsi="Times New Roman" w:cs="Times New Roman"/>
              </w:rPr>
              <w:t>чувство принадлежности к сообществу землян</w:t>
            </w:r>
            <w:r>
              <w:rPr>
                <w:rStyle w:val="c5"/>
                <w:rFonts w:ascii="Times New Roman" w:hAnsi="Times New Roman" w:cs="Times New Roman"/>
              </w:rPr>
              <w:t>. Формировать навык коллективной работы. Вызвать эмоциональную отзывчивость при прослушивании песни «Пусть всегда будет солнце»</w:t>
            </w: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:rsidR="00354C75" w:rsidRDefault="00354C75" w:rsidP="009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«Пусть всегда будет солнце!»</w:t>
            </w:r>
          </w:p>
        </w:tc>
      </w:tr>
      <w:tr w:rsidR="00354C75" w:rsidTr="00954C6B">
        <w:tc>
          <w:tcPr>
            <w:tcW w:w="4077" w:type="dxa"/>
          </w:tcPr>
          <w:p w:rsidR="00354C75" w:rsidRPr="00C9366B" w:rsidRDefault="00354C75" w:rsidP="00954C6B">
            <w:pPr>
              <w:rPr>
                <w:rFonts w:ascii="Times New Roman" w:eastAsia="Times New Roman" w:hAnsi="Times New Roman" w:cs="Times New Roman"/>
              </w:rPr>
            </w:pPr>
            <w:r w:rsidRPr="00C9366B">
              <w:rPr>
                <w:rFonts w:ascii="Times New Roman" w:eastAsia="Times New Roman" w:hAnsi="Times New Roman" w:cs="Times New Roman"/>
                <w:b/>
              </w:rPr>
              <w:t>Рассматривание альбомов</w:t>
            </w:r>
            <w:r w:rsidRPr="00C9366B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Животные разных стран</w:t>
            </w:r>
            <w:r w:rsidRPr="00C9366B">
              <w:rPr>
                <w:rFonts w:ascii="Times New Roman" w:eastAsia="Times New Roman" w:hAnsi="Times New Roman" w:cs="Times New Roman"/>
              </w:rPr>
              <w:t>», «</w:t>
            </w:r>
            <w:r>
              <w:rPr>
                <w:rFonts w:ascii="Times New Roman" w:eastAsia="Times New Roman" w:hAnsi="Times New Roman" w:cs="Times New Roman"/>
              </w:rPr>
              <w:t>Атлас земли</w:t>
            </w:r>
            <w:r w:rsidRPr="00C9366B">
              <w:rPr>
                <w:rFonts w:ascii="Times New Roman" w:eastAsia="Times New Roman" w:hAnsi="Times New Roman" w:cs="Times New Roman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</w:rPr>
              <w:t xml:space="preserve">плакатов </w:t>
            </w:r>
            <w:r w:rsidRPr="00C9366B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Берегите природу!</w:t>
            </w:r>
            <w:r w:rsidRPr="00C9366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Коммуникация, здоровье, социализация, художественное творчество.</w:t>
            </w:r>
          </w:p>
        </w:tc>
        <w:tc>
          <w:tcPr>
            <w:tcW w:w="4394" w:type="dxa"/>
          </w:tcPr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у детей представления о разнообразии животного и растительного мира Земли. Воспитывать бережное отношение к природе.</w:t>
            </w: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Макет «Животные и растения разных я континентов»</w:t>
            </w:r>
          </w:p>
        </w:tc>
      </w:tr>
      <w:tr w:rsidR="00354C75" w:rsidTr="00954C6B">
        <w:tc>
          <w:tcPr>
            <w:tcW w:w="4077" w:type="dxa"/>
          </w:tcPr>
          <w:p w:rsidR="00354C75" w:rsidRPr="00C9366B" w:rsidRDefault="00354C75" w:rsidP="00954C6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Барельефная лепка </w:t>
            </w:r>
            <w:r w:rsidRPr="00A27341">
              <w:rPr>
                <w:rFonts w:ascii="Times New Roman" w:eastAsia="Times New Roman" w:hAnsi="Times New Roman" w:cs="Times New Roman"/>
              </w:rPr>
              <w:t>«Природа глазами детей»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9366B">
              <w:rPr>
                <w:rFonts w:ascii="Times New Roman" w:hAnsi="Times New Roman" w:cs="Times New Roman"/>
              </w:rPr>
              <w:t>оциализация, художественное творчество</w:t>
            </w:r>
          </w:p>
        </w:tc>
        <w:tc>
          <w:tcPr>
            <w:tcW w:w="4394" w:type="dxa"/>
          </w:tcPr>
          <w:p w:rsidR="00354C75" w:rsidRPr="00253015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художественные способности, эстетические чувства; умение замечать прекрасное, любоваться и восторгаться объектами природы, оберегать и по возможности </w:t>
            </w:r>
            <w:r w:rsidRPr="002530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преумножать красоту и богатства родной природы.</w:t>
            </w:r>
          </w:p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lastRenderedPageBreak/>
              <w:t>Дети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</w:tcPr>
          <w:p w:rsidR="00354C75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работы детей</w:t>
            </w:r>
          </w:p>
        </w:tc>
      </w:tr>
      <w:tr w:rsidR="00354C75" w:rsidTr="00954C6B">
        <w:tc>
          <w:tcPr>
            <w:tcW w:w="4077" w:type="dxa"/>
          </w:tcPr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9366B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Дидактические игры:</w:t>
            </w:r>
            <w:r w:rsidRPr="00C9366B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C936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«Стань другом природы!», «Про растения», «Животные», «Во саду ли в огороде», «Экологические пирамиды», «Пищевые цепочки».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Социализация, коммуникация, здоровье, безопасность.</w:t>
            </w:r>
          </w:p>
        </w:tc>
        <w:tc>
          <w:tcPr>
            <w:tcW w:w="4394" w:type="dxa"/>
          </w:tcPr>
          <w:p w:rsidR="00354C75" w:rsidRPr="00253015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015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детей знаниями о природе, её многообразии, целостности  живого организма, его потребностях, отличительных особенностях, чертах приспособления к окружающей среде, образе жизни.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Картотека игр</w:t>
            </w:r>
          </w:p>
        </w:tc>
      </w:tr>
      <w:tr w:rsidR="00354C75" w:rsidTr="00954C6B">
        <w:tc>
          <w:tcPr>
            <w:tcW w:w="4077" w:type="dxa"/>
          </w:tcPr>
          <w:p w:rsidR="00354C75" w:rsidRPr="0086666A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66B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Чтение художественной литературы</w:t>
            </w:r>
            <w:r w:rsidRPr="00C9366B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А. Блок «На лугу»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С. Городецкий. «Весенняя песенка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В. Жуковский. «Жаворонок»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Ф. Тютчев. «Весенние воды»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М. Зощенко «Великие путешественники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К. Коровин «Белка»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Ю. Коваль «Русачок-травник»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Е. Носов «Как ворона на крыше заблудилась»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Е. Пермяк «Для чего руки нужны»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«Мохнатая азбука»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«Деревья в стихах»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В. Бианки «Мастера без топора»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В. Степанов «Птицы в стихах»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Энтин</w:t>
            </w:r>
            <w:proofErr w:type="spellEnd"/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многих шестиногих»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Пальчинскайте</w:t>
            </w:r>
            <w:proofErr w:type="spellEnd"/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«Гороховый домик»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Маршак «Стихи про кошек»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62B">
              <w:rPr>
                <w:rFonts w:ascii="Times New Roman" w:eastAsia="Times New Roman" w:hAnsi="Times New Roman" w:cs="Times New Roman"/>
                <w:sz w:val="24"/>
                <w:szCs w:val="24"/>
              </w:rPr>
              <w:t>Ф. Тютчев «Весенняя гроза»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366B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Обыгрывание отдельных эпизодов.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 xml:space="preserve">Коммуникация, </w:t>
            </w:r>
            <w:r>
              <w:rPr>
                <w:rFonts w:ascii="Times New Roman" w:hAnsi="Times New Roman" w:cs="Times New Roman"/>
              </w:rPr>
              <w:t xml:space="preserve">социализация, </w:t>
            </w:r>
            <w:r w:rsidRPr="00C9366B">
              <w:rPr>
                <w:rFonts w:ascii="Times New Roman" w:hAnsi="Times New Roman" w:cs="Times New Roman"/>
              </w:rPr>
              <w:t>художественное творчество</w:t>
            </w:r>
            <w:r>
              <w:rPr>
                <w:rFonts w:ascii="Times New Roman" w:hAnsi="Times New Roman" w:cs="Times New Roman"/>
              </w:rPr>
              <w:t>, театральная деятельность.</w:t>
            </w:r>
          </w:p>
        </w:tc>
        <w:tc>
          <w:tcPr>
            <w:tcW w:w="4394" w:type="dxa"/>
          </w:tcPr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замечать красоту, чудеса природы, восхищаться ею на примере художественных произведений.</w:t>
            </w: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Творческие работы детей по мотивам художественных произведений</w:t>
            </w:r>
          </w:p>
        </w:tc>
      </w:tr>
      <w:tr w:rsidR="00354C75" w:rsidTr="00954C6B">
        <w:tc>
          <w:tcPr>
            <w:tcW w:w="4077" w:type="dxa"/>
          </w:tcPr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Акция </w:t>
            </w:r>
            <w:r w:rsidRPr="00A22388">
              <w:rPr>
                <w:rFonts w:ascii="Times New Roman" w:eastAsia="Times New Roman" w:hAnsi="Times New Roman" w:cs="Times New Roman"/>
                <w:iCs/>
                <w:color w:val="000000"/>
              </w:rPr>
              <w:t>«Украсим Землю цветами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!</w:t>
            </w:r>
            <w:r w:rsidRPr="00A22388">
              <w:rPr>
                <w:rFonts w:ascii="Times New Roman" w:eastAsia="Times New Roman" w:hAnsi="Times New Roman" w:cs="Times New Roman"/>
                <w:iCs/>
                <w:color w:val="000000"/>
              </w:rPr>
              <w:t>»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54C75" w:rsidRPr="00253015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01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практические навыки и умения  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уходу за растениями </w:t>
            </w:r>
            <w:r w:rsidRPr="0025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своего ближайшего окружения.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lastRenderedPageBreak/>
              <w:t>Дети</w:t>
            </w:r>
          </w:p>
          <w:p w:rsidR="00354C75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126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Посадка рассады для клумб</w:t>
            </w:r>
          </w:p>
        </w:tc>
      </w:tr>
      <w:tr w:rsidR="00354C75" w:rsidTr="00954C6B">
        <w:tc>
          <w:tcPr>
            <w:tcW w:w="4077" w:type="dxa"/>
          </w:tcPr>
          <w:p w:rsidR="00354C75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Коллаж «Чудеса природы»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54C75" w:rsidRPr="00253015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66B">
              <w:rPr>
                <w:rFonts w:ascii="Times New Roman" w:hAnsi="Times New Roman" w:cs="Times New Roman"/>
              </w:rPr>
              <w:t xml:space="preserve"> Формировать умение работать в коллективе, стремление к согласованным действиям. Сплочение детского коллектива</w:t>
            </w:r>
            <w:r>
              <w:rPr>
                <w:rFonts w:ascii="Times New Roman" w:hAnsi="Times New Roman" w:cs="Times New Roman"/>
              </w:rPr>
              <w:t>. Воспитывать умение восторгаться красотой и неповторимостью природы Земли.</w:t>
            </w: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4C75" w:rsidRDefault="00354C75" w:rsidP="0035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Коллаж «Чудеса природы»</w:t>
            </w:r>
          </w:p>
        </w:tc>
      </w:tr>
      <w:tr w:rsidR="00354C75" w:rsidTr="00954C6B">
        <w:tc>
          <w:tcPr>
            <w:tcW w:w="4077" w:type="dxa"/>
          </w:tcPr>
          <w:p w:rsidR="00354C75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Выставка совместного творчества </w:t>
            </w:r>
            <w:r w:rsidRPr="0086666A">
              <w:rPr>
                <w:rFonts w:ascii="Times New Roman" w:eastAsia="Times New Roman" w:hAnsi="Times New Roman" w:cs="Times New Roman"/>
                <w:iCs/>
                <w:color w:val="000000"/>
              </w:rPr>
              <w:t>«Мусорная фантазия»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884261">
              <w:rPr>
                <w:rFonts w:ascii="Times New Roman" w:hAnsi="Times New Roman" w:cs="Times New Roman"/>
              </w:rPr>
              <w:t>Способствовать сплочению коллектива детей и родителей.</w:t>
            </w:r>
            <w:r>
              <w:rPr>
                <w:rFonts w:ascii="Times New Roman" w:hAnsi="Times New Roman" w:cs="Times New Roman"/>
              </w:rPr>
              <w:t xml:space="preserve"> Повысить уровень экологической культуры у детей и родителей.</w:t>
            </w: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126" w:type="dxa"/>
          </w:tcPr>
          <w:p w:rsidR="00354C75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выставки</w:t>
            </w:r>
          </w:p>
        </w:tc>
      </w:tr>
      <w:tr w:rsidR="00354C75" w:rsidTr="00954C6B">
        <w:tc>
          <w:tcPr>
            <w:tcW w:w="4077" w:type="dxa"/>
          </w:tcPr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Этюды:</w:t>
            </w:r>
            <w:r w:rsidRPr="00C9366B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на имитацию разных явлений природы, «Дует ветер», «Дождик», «Вьюга». Игры- имитации  «Заяц», «Волк», «Медведь»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Шипицина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«Азбука общения» с.136-146)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 xml:space="preserve">Социализация, коммуникация, музыка, </w:t>
            </w:r>
            <w:r>
              <w:rPr>
                <w:rFonts w:ascii="Times New Roman" w:hAnsi="Times New Roman" w:cs="Times New Roman"/>
              </w:rPr>
              <w:t>театральная деятельность.</w:t>
            </w:r>
          </w:p>
        </w:tc>
        <w:tc>
          <w:tcPr>
            <w:tcW w:w="4394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Развивать способности видеть и оценивать природные явления, их влияние на эмоциональное состояние человека; передавать свое эмоциональное состояние с помощью жестов, мимики; оценивать природные явления и находить в любом хорошее и радостное. Учить передавать специфические особенности разных животных. Воспитывать любовь к природе.</w:t>
            </w: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</w:p>
        </w:tc>
      </w:tr>
      <w:tr w:rsidR="00354C75" w:rsidTr="00954C6B">
        <w:tc>
          <w:tcPr>
            <w:tcW w:w="40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Обсуждение проблемных ситуаций «Мы- друзья природы»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Коммуникация, социализация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354C75" w:rsidRPr="00C9366B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детей рассуждать, находить выход из проблемных ситуаций. Воспитывать чувство ответственности за окружающую природу.</w:t>
            </w: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</w:p>
        </w:tc>
      </w:tr>
      <w:tr w:rsidR="00354C75" w:rsidTr="00954C6B">
        <w:tc>
          <w:tcPr>
            <w:tcW w:w="4077" w:type="dxa"/>
          </w:tcPr>
          <w:p w:rsidR="00354C75" w:rsidRDefault="00354C75" w:rsidP="00954C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Целевая прогулка по городу «Весенний город»</w:t>
            </w:r>
          </w:p>
        </w:tc>
        <w:tc>
          <w:tcPr>
            <w:tcW w:w="297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Коммуникация, социализация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354C75" w:rsidRDefault="00354C75" w:rsidP="00954C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Развивать умение замечать изменения в городе с приходом весны, делиться своими впечатлениями. Воспитывать умение восхищаться  красотой  и неповторимостью родной природой.</w:t>
            </w:r>
          </w:p>
        </w:tc>
        <w:tc>
          <w:tcPr>
            <w:tcW w:w="2127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Дети</w:t>
            </w:r>
          </w:p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  <w:r w:rsidRPr="00C9366B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</w:tcPr>
          <w:p w:rsidR="00354C75" w:rsidRPr="00C9366B" w:rsidRDefault="00354C75" w:rsidP="00954C6B">
            <w:pPr>
              <w:rPr>
                <w:rFonts w:ascii="Times New Roman" w:hAnsi="Times New Roman" w:cs="Times New Roman"/>
              </w:rPr>
            </w:pPr>
          </w:p>
        </w:tc>
      </w:tr>
    </w:tbl>
    <w:p w:rsidR="00354C75" w:rsidRDefault="00354C75" w:rsidP="00354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6431" w:rsidRDefault="00E86431"/>
    <w:sectPr w:rsidR="00E86431" w:rsidSect="00354C7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alibri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8A5"/>
    <w:multiLevelType w:val="hybridMultilevel"/>
    <w:tmpl w:val="4140AECA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D2D60"/>
    <w:multiLevelType w:val="hybridMultilevel"/>
    <w:tmpl w:val="E4981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47E5E"/>
    <w:multiLevelType w:val="hybridMultilevel"/>
    <w:tmpl w:val="84D67B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A1F4E"/>
    <w:multiLevelType w:val="hybridMultilevel"/>
    <w:tmpl w:val="E8941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805CC"/>
    <w:multiLevelType w:val="hybridMultilevel"/>
    <w:tmpl w:val="44861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7B06"/>
    <w:multiLevelType w:val="hybridMultilevel"/>
    <w:tmpl w:val="AF085C3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56EE3"/>
    <w:multiLevelType w:val="hybridMultilevel"/>
    <w:tmpl w:val="71067B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21757"/>
    <w:multiLevelType w:val="multilevel"/>
    <w:tmpl w:val="54E8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8760C"/>
    <w:multiLevelType w:val="hybridMultilevel"/>
    <w:tmpl w:val="03761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C1765"/>
    <w:multiLevelType w:val="hybridMultilevel"/>
    <w:tmpl w:val="871CD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94A8B"/>
    <w:multiLevelType w:val="hybridMultilevel"/>
    <w:tmpl w:val="04DA8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3E"/>
    <w:rsid w:val="00001D0D"/>
    <w:rsid w:val="00075E2C"/>
    <w:rsid w:val="00121041"/>
    <w:rsid w:val="00220584"/>
    <w:rsid w:val="00291DFC"/>
    <w:rsid w:val="002D1696"/>
    <w:rsid w:val="002F4553"/>
    <w:rsid w:val="00354C75"/>
    <w:rsid w:val="003759E1"/>
    <w:rsid w:val="003D0C6F"/>
    <w:rsid w:val="0043643E"/>
    <w:rsid w:val="004679ED"/>
    <w:rsid w:val="004B24A9"/>
    <w:rsid w:val="00597FA2"/>
    <w:rsid w:val="007628BD"/>
    <w:rsid w:val="00823189"/>
    <w:rsid w:val="008959F1"/>
    <w:rsid w:val="008B4D70"/>
    <w:rsid w:val="008B6CF9"/>
    <w:rsid w:val="00B15C1F"/>
    <w:rsid w:val="00B47E3E"/>
    <w:rsid w:val="00DC689B"/>
    <w:rsid w:val="00DE4941"/>
    <w:rsid w:val="00E22613"/>
    <w:rsid w:val="00E86431"/>
    <w:rsid w:val="00E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8B7A"/>
  <w15:docId w15:val="{B5A283BA-D631-2E48-BC1F-64DE043D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E3E"/>
  </w:style>
  <w:style w:type="paragraph" w:styleId="3">
    <w:name w:val="heading 3"/>
    <w:basedOn w:val="a"/>
    <w:link w:val="30"/>
    <w:uiPriority w:val="9"/>
    <w:qFormat/>
    <w:rsid w:val="00B47E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7E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47E3E"/>
    <w:pPr>
      <w:ind w:left="720"/>
      <w:contextualSpacing/>
    </w:pPr>
  </w:style>
  <w:style w:type="table" w:styleId="a4">
    <w:name w:val="Table Grid"/>
    <w:basedOn w:val="a1"/>
    <w:uiPriority w:val="59"/>
    <w:rsid w:val="00B47E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4">
    <w:name w:val="c4"/>
    <w:basedOn w:val="a0"/>
    <w:rsid w:val="00354C75"/>
  </w:style>
  <w:style w:type="character" w:customStyle="1" w:styleId="c5">
    <w:name w:val="c5"/>
    <w:basedOn w:val="a0"/>
    <w:rsid w:val="00354C75"/>
  </w:style>
  <w:style w:type="paragraph" w:customStyle="1" w:styleId="c2">
    <w:name w:val="c2"/>
    <w:basedOn w:val="a"/>
    <w:rsid w:val="0035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/>
  <cp:revision>7</cp:revision>
  <cp:lastPrinted>2014-04-15T03:21:00Z</cp:lastPrinted>
  <dcterms:created xsi:type="dcterms:W3CDTF">2018-05-20T15:27:00Z</dcterms:created>
  <dcterms:modified xsi:type="dcterms:W3CDTF">2018-05-20T15:30:00Z</dcterms:modified>
</cp:coreProperties>
</file>