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24" w:rsidRDefault="00D07124" w:rsidP="00D07124">
      <w:pPr>
        <w:ind w:left="142"/>
        <w:jc w:val="center"/>
        <w:rPr>
          <w:b/>
          <w:bCs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CC769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Творческий проект</w:t>
      </w:r>
    </w:p>
    <w:p w:rsidR="00D07124" w:rsidRDefault="00D07124" w:rsidP="00D07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93938">
        <w:rPr>
          <w:rFonts w:ascii="Times New Roman" w:hAnsi="Times New Roman" w:cs="Times New Roman"/>
          <w:b/>
          <w:sz w:val="28"/>
          <w:szCs w:val="28"/>
        </w:rPr>
        <w:t>23 февраля -  день защитника Отечества»</w:t>
      </w:r>
    </w:p>
    <w:p w:rsidR="00D07124" w:rsidRDefault="00D07124" w:rsidP="00D07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4941FB" w:rsidRDefault="0045747A" w:rsidP="00D0712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Шандиева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Г.Б.</w:t>
      </w:r>
    </w:p>
    <w:p w:rsidR="00D07124" w:rsidRDefault="00D07124" w:rsidP="002939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47A" w:rsidRDefault="0045747A" w:rsidP="002939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47A" w:rsidRDefault="0045747A" w:rsidP="002939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47A" w:rsidRDefault="0045747A" w:rsidP="002939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47A" w:rsidRDefault="0045747A" w:rsidP="002939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47A" w:rsidRDefault="0045747A" w:rsidP="002939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47A" w:rsidRDefault="0045747A" w:rsidP="002939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47A" w:rsidRDefault="0045747A" w:rsidP="002939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47A" w:rsidRDefault="0045747A" w:rsidP="002939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47A" w:rsidRDefault="0045747A" w:rsidP="002939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проекта: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     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Исторически сложилось так, что любовь к Родине, патриотизм во все времена в Российском государстве были чертой национального характера. Не менее важным условием нравственно-патриотического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 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</w:t>
      </w:r>
      <w:r w:rsidRPr="00293938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293938" w:rsidRPr="00293938" w:rsidRDefault="00293938" w:rsidP="00293938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формирование чувства патриотизма у детей старшего дошкольного возраста; </w:t>
      </w:r>
    </w:p>
    <w:p w:rsidR="00293938" w:rsidRPr="00293938" w:rsidRDefault="00293938" w:rsidP="00293938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приобщение родителей к участию в жизни детского сада.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293938" w:rsidRPr="00293938" w:rsidRDefault="00293938" w:rsidP="0029393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дать знания детям о Российской армии, уточнить их представления о родах войск;</w:t>
      </w:r>
    </w:p>
    <w:p w:rsidR="00293938" w:rsidRPr="00293938" w:rsidRDefault="00293938" w:rsidP="0029393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развивать  у детей познавательную активность, творческие способности;</w:t>
      </w:r>
    </w:p>
    <w:p w:rsidR="00293938" w:rsidRPr="00293938" w:rsidRDefault="00293938" w:rsidP="0029393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продолжать воспитывать у детей патриотические чувства к Родине, гордость за нашу историю;</w:t>
      </w:r>
    </w:p>
    <w:p w:rsidR="00293938" w:rsidRPr="00293938" w:rsidRDefault="00293938" w:rsidP="00293938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развивать и обогащать речь детей, повышать эрудицию и интеллект;</w:t>
      </w:r>
    </w:p>
    <w:p w:rsidR="00293938" w:rsidRPr="00293938" w:rsidRDefault="00293938" w:rsidP="00293938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проводить работу с родителями, привлекая их к патриотическому воспитанию детей в семье. 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Участники проекта: музыкальный руководитель, дети старшего дошкольного возраста, родители воспитанников, педагоги группы.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293938" w:rsidRPr="00293938" w:rsidRDefault="00293938" w:rsidP="00293938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повышение знаний у детей о Российской армии. </w:t>
      </w:r>
    </w:p>
    <w:p w:rsidR="00293938" w:rsidRPr="00293938" w:rsidRDefault="00293938" w:rsidP="00293938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проявление у детей интереса к армии, уважения к защитникам Отечества.</w:t>
      </w:r>
    </w:p>
    <w:p w:rsidR="00293938" w:rsidRPr="00293938" w:rsidRDefault="00293938" w:rsidP="00293938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стремление детей к совершенствованию физических качеств, к   укреплению здоровья.</w:t>
      </w:r>
    </w:p>
    <w:p w:rsidR="00293938" w:rsidRPr="00293938" w:rsidRDefault="00293938" w:rsidP="00293938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стремление детей отражать свои знания, впечатления, мысли и чувства в играх,     в исполнении песен,  в чтении стихов.</w:t>
      </w:r>
    </w:p>
    <w:p w:rsidR="00293938" w:rsidRPr="00293938" w:rsidRDefault="00293938" w:rsidP="00293938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повышение заинтересованности родителей в формировании чувства патриотизма у детей. 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  <w:r w:rsidRPr="00293938">
        <w:rPr>
          <w:rFonts w:ascii="Times New Roman" w:hAnsi="Times New Roman" w:cs="Times New Roman"/>
          <w:sz w:val="28"/>
          <w:szCs w:val="28"/>
        </w:rPr>
        <w:t xml:space="preserve"> февраль 2014 года.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pStyle w:val="a5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lastRenderedPageBreak/>
        <w:t>Этапы проекта:</w:t>
      </w:r>
    </w:p>
    <w:p w:rsidR="00293938" w:rsidRPr="00293938" w:rsidRDefault="00293938" w:rsidP="002939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этап.  Подготовительный.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Разработка проекта.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Донести до участников проекта важность данной проблемы.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Подобрать методическую, научно-популярную и художественную литературу, иллюстративный материал по данной теме.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Продумывание творческих заданий для детей и родителей.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Подобрать материалы, игрушки, атрибуты для игровой, театрализованной деятельности.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Подготовка к празднику, посвященному  дню защитника Отечества.</w:t>
      </w:r>
    </w:p>
    <w:p w:rsidR="00293938" w:rsidRPr="00293938" w:rsidRDefault="00293938" w:rsidP="002939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этап.   Выполнение проекта.</w:t>
      </w:r>
    </w:p>
    <w:p w:rsidR="00293938" w:rsidRPr="00293938" w:rsidRDefault="00293938" w:rsidP="0029393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Проведение с детьми бесед о российской армии, о защитниках нашей Родины.</w:t>
      </w:r>
    </w:p>
    <w:p w:rsidR="00293938" w:rsidRPr="00293938" w:rsidRDefault="00293938" w:rsidP="0029393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Проведение подвижных, дидактических, сюжетно-ролевых игр, спортивного развлечения.</w:t>
      </w:r>
    </w:p>
    <w:p w:rsidR="00293938" w:rsidRPr="00293938" w:rsidRDefault="00293938" w:rsidP="0029393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Чтение художественной литературы детям (заучивание стихов).</w:t>
      </w:r>
    </w:p>
    <w:p w:rsidR="00293938" w:rsidRPr="00293938" w:rsidRDefault="00293938" w:rsidP="0029393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Рассматривание  иллюстраций, разучивание песен, танцевальных композиций, театрализованных сценок, просмотр фрагментов  видеофильмов и презентаций.</w:t>
      </w:r>
    </w:p>
    <w:p w:rsidR="00293938" w:rsidRPr="00293938" w:rsidRDefault="00293938" w:rsidP="002939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этап.  Результаты.</w:t>
      </w:r>
    </w:p>
    <w:p w:rsidR="00293938" w:rsidRPr="00293938" w:rsidRDefault="00293938" w:rsidP="0029393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Проведение праздника «23 февраля – день защитники Отечества»;</w:t>
      </w:r>
    </w:p>
    <w:p w:rsidR="00293938" w:rsidRPr="00293938" w:rsidRDefault="00293938" w:rsidP="0029393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Приобщение родителей к участию в жизни детского сада.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bCs/>
          <w:iCs/>
          <w:sz w:val="28"/>
          <w:szCs w:val="28"/>
        </w:rPr>
        <w:t>Продуктивная  деятельность:</w:t>
      </w:r>
    </w:p>
    <w:p w:rsidR="00293938" w:rsidRPr="00293938" w:rsidRDefault="00293938" w:rsidP="0029393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оформление выставки «Военная техника»; </w:t>
      </w:r>
    </w:p>
    <w:p w:rsidR="00293938" w:rsidRPr="00293938" w:rsidRDefault="00293938" w:rsidP="0029393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разучивание песен об армии: «Был когда-то папа, маленьким как я», «Мы 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>олдаты», «Песенка про папу»;</w:t>
      </w:r>
    </w:p>
    <w:p w:rsidR="00293938" w:rsidRPr="00293938" w:rsidRDefault="00293938" w:rsidP="0029393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презентация проекта;</w:t>
      </w:r>
    </w:p>
    <w:p w:rsidR="00293938" w:rsidRPr="00293938" w:rsidRDefault="00293938" w:rsidP="0029393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музыкально – спортивный праздник  «23 февраля – день защитники Отечества».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93938">
        <w:rPr>
          <w:rFonts w:ascii="Times New Roman" w:hAnsi="Times New Roman" w:cs="Times New Roman"/>
          <w:b/>
          <w:bCs/>
          <w:iCs/>
          <w:sz w:val="28"/>
          <w:szCs w:val="28"/>
        </w:rPr>
        <w:t>Речевое развитие:</w:t>
      </w:r>
    </w:p>
    <w:p w:rsidR="00293938" w:rsidRPr="00293938" w:rsidRDefault="00293938" w:rsidP="00293938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293938">
        <w:rPr>
          <w:sz w:val="28"/>
          <w:szCs w:val="28"/>
        </w:rPr>
        <w:t>беседы с детьми на тему  «Есть такая профессия – Родину защищать».</w:t>
      </w:r>
    </w:p>
    <w:p w:rsidR="00293938" w:rsidRPr="00293938" w:rsidRDefault="00293938" w:rsidP="00293938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тематические занятия «Защитникам  Родины поем мы славу!», «Будем в армии служить»; </w:t>
      </w:r>
    </w:p>
    <w:p w:rsidR="00293938" w:rsidRPr="00293938" w:rsidRDefault="00293938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заучивание стихотворений «День Защитника Отечества», «Слава Армии Российской», «Наша Армия родная», «Пограничники»;</w:t>
      </w:r>
    </w:p>
    <w:p w:rsidR="00293938" w:rsidRPr="00293938" w:rsidRDefault="00293938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938">
        <w:rPr>
          <w:rFonts w:ascii="Times New Roman" w:hAnsi="Times New Roman" w:cs="Times New Roman"/>
          <w:sz w:val="28"/>
          <w:szCs w:val="28"/>
        </w:rPr>
        <w:t>чтение рассказов Л.Кассиля «Твои защитники»,  Ю. Ильинского «На земле, в небесах и на море», В. Тюрина «Ездим, плаваем, летаем», А.Митяева «Почему армия родная?»;</w:t>
      </w:r>
      <w:proofErr w:type="gramEnd"/>
    </w:p>
    <w:p w:rsidR="00293938" w:rsidRPr="00293938" w:rsidRDefault="00293938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знакомство со службой пограничников, саперов, моряков, десантников.</w:t>
      </w:r>
    </w:p>
    <w:p w:rsidR="00293938" w:rsidRPr="00293938" w:rsidRDefault="00293938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рассматривание и беседа по картине  Васнецова  «Богатыри»;</w:t>
      </w:r>
    </w:p>
    <w:p w:rsidR="00293938" w:rsidRPr="00293938" w:rsidRDefault="00293938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938">
        <w:rPr>
          <w:rFonts w:ascii="Times New Roman" w:hAnsi="Times New Roman" w:cs="Times New Roman"/>
          <w:sz w:val="28"/>
          <w:szCs w:val="28"/>
        </w:rPr>
        <w:t>прслушивание</w:t>
      </w:r>
      <w:proofErr w:type="spellEnd"/>
      <w:r w:rsidRPr="00293938">
        <w:rPr>
          <w:rFonts w:ascii="Times New Roman" w:hAnsi="Times New Roman" w:cs="Times New Roman"/>
          <w:sz w:val="28"/>
          <w:szCs w:val="28"/>
        </w:rPr>
        <w:t xml:space="preserve"> фрагмента из симфонии  А.Бородин «Богатырская симфония»;</w:t>
      </w:r>
    </w:p>
    <w:p w:rsidR="00293938" w:rsidRPr="00293938" w:rsidRDefault="00293938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lastRenderedPageBreak/>
        <w:t>рассматривание иллюстраций, фотографий;</w:t>
      </w:r>
    </w:p>
    <w:p w:rsidR="00293938" w:rsidRPr="00293938" w:rsidRDefault="00293938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разучивание песен, театрализованных сценок о Родине, об армии;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bCs/>
          <w:iCs/>
          <w:sz w:val="28"/>
          <w:szCs w:val="28"/>
        </w:rPr>
        <w:t>Социальное развитие</w:t>
      </w:r>
      <w:r w:rsidRPr="00293938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93938" w:rsidRPr="00293938" w:rsidRDefault="00293938" w:rsidP="0029393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выставка детских рисунков «Мой папа – самый лучший»;</w:t>
      </w:r>
    </w:p>
    <w:p w:rsidR="00293938" w:rsidRPr="00293938" w:rsidRDefault="00293938" w:rsidP="0029393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конкурс  рисунков на тему «Много в армии профессий»; </w:t>
      </w:r>
    </w:p>
    <w:p w:rsidR="00293938" w:rsidRPr="00293938" w:rsidRDefault="00293938" w:rsidP="0029393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Выставка «Военная техника»;</w:t>
      </w:r>
    </w:p>
    <w:p w:rsidR="00293938" w:rsidRPr="00293938" w:rsidRDefault="00293938" w:rsidP="0029393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просмотр  видеофильмов и презентации «Защитники Отечества».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</w:p>
    <w:p w:rsidR="00293938" w:rsidRPr="00293938" w:rsidRDefault="00293938" w:rsidP="00293938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938">
        <w:rPr>
          <w:rFonts w:ascii="Times New Roman" w:hAnsi="Times New Roman" w:cs="Times New Roman"/>
          <w:sz w:val="28"/>
          <w:szCs w:val="28"/>
        </w:rPr>
        <w:t>сюжетно – ролевые игры  «Мы – матросы», «Охрана границы», «Лётчики», «На боевом посту»;</w:t>
      </w:r>
      <w:proofErr w:type="gramEnd"/>
    </w:p>
    <w:p w:rsidR="00293938" w:rsidRPr="00293938" w:rsidRDefault="00293938" w:rsidP="00293938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дидактические игры «Военные профессии»;</w:t>
      </w:r>
    </w:p>
    <w:p w:rsidR="00293938" w:rsidRPr="00293938" w:rsidRDefault="00293938" w:rsidP="00293938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спортивное развлечение «Мой папа – самый лучший»;</w:t>
      </w:r>
    </w:p>
    <w:p w:rsidR="00293938" w:rsidRPr="00293938" w:rsidRDefault="00293938" w:rsidP="00293938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инсценировка «На боевом посту»;</w:t>
      </w:r>
    </w:p>
    <w:p w:rsidR="00293938" w:rsidRPr="00293938" w:rsidRDefault="00293938" w:rsidP="00293938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подвижная игра «Секретное донесение».</w:t>
      </w:r>
    </w:p>
    <w:p w:rsidR="00293938" w:rsidRPr="00293938" w:rsidRDefault="00293938" w:rsidP="00293938">
      <w:pPr>
        <w:pStyle w:val="a5"/>
        <w:ind w:left="72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293938" w:rsidRPr="00293938" w:rsidRDefault="00293938" w:rsidP="0029393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фотовыставка «На страже мира»;</w:t>
      </w:r>
    </w:p>
    <w:p w:rsidR="00293938" w:rsidRPr="00293938" w:rsidRDefault="00293938" w:rsidP="0029393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выставка «Военная техника»;</w:t>
      </w:r>
    </w:p>
    <w:p w:rsidR="00293938" w:rsidRPr="00293938" w:rsidRDefault="00293938" w:rsidP="00293938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музыкально – спортивный праздник  «Защитники  Отечества».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230" w:rsidRDefault="00EA0230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230" w:rsidRDefault="00EA0230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124" w:rsidRDefault="00D07124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124" w:rsidRPr="00293938" w:rsidRDefault="00D07124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1188"/>
        <w:tblW w:w="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293938" w:rsidRPr="00293938" w:rsidTr="00BF53C5">
        <w:trPr>
          <w:trHeight w:val="4667"/>
          <w:tblCellSpacing w:w="0" w:type="dxa"/>
        </w:trPr>
        <w:tc>
          <w:tcPr>
            <w:tcW w:w="20" w:type="dxa"/>
            <w:vAlign w:val="center"/>
            <w:hideMark/>
          </w:tcPr>
          <w:p w:rsidR="00293938" w:rsidRPr="00293938" w:rsidRDefault="00293938" w:rsidP="0029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293938" w:rsidRPr="00293938" w:rsidRDefault="00293938" w:rsidP="0029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9B5" w:rsidRDefault="00E039B5" w:rsidP="0029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развлечения с участием родителей</w:t>
      </w:r>
    </w:p>
    <w:p w:rsidR="00293938" w:rsidRPr="00293938" w:rsidRDefault="00E039B5" w:rsidP="0029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938" w:rsidRPr="00293938">
        <w:rPr>
          <w:rFonts w:ascii="Times New Roman" w:hAnsi="Times New Roman" w:cs="Times New Roman"/>
          <w:b/>
          <w:sz w:val="28"/>
          <w:szCs w:val="28"/>
        </w:rPr>
        <w:t>«ЗАЩИТНИКИ ОТЕЧЕСТВА»</w:t>
      </w:r>
    </w:p>
    <w:p w:rsidR="00293938" w:rsidRPr="00293938" w:rsidRDefault="00293938" w:rsidP="002939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3938">
        <w:rPr>
          <w:rFonts w:ascii="Times New Roman" w:hAnsi="Times New Roman" w:cs="Times New Roman"/>
          <w:i/>
          <w:sz w:val="28"/>
          <w:szCs w:val="28"/>
        </w:rPr>
        <w:t>(</w:t>
      </w:r>
      <w:r w:rsidR="00E039B5">
        <w:rPr>
          <w:rFonts w:ascii="Times New Roman" w:hAnsi="Times New Roman" w:cs="Times New Roman"/>
          <w:i/>
          <w:sz w:val="28"/>
          <w:szCs w:val="28"/>
        </w:rPr>
        <w:t>старшая</w:t>
      </w:r>
      <w:r w:rsidRPr="00293938">
        <w:rPr>
          <w:rFonts w:ascii="Times New Roman" w:hAnsi="Times New Roman" w:cs="Times New Roman"/>
          <w:i/>
          <w:sz w:val="28"/>
          <w:szCs w:val="28"/>
        </w:rPr>
        <w:t xml:space="preserve"> группа)</w:t>
      </w:r>
    </w:p>
    <w:p w:rsidR="00293938" w:rsidRPr="00293938" w:rsidRDefault="00293938" w:rsidP="00E0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Под марш дети входят в зал</w:t>
      </w:r>
    </w:p>
    <w:p w:rsidR="00293938" w:rsidRPr="00293938" w:rsidRDefault="00293938" w:rsidP="00E0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93938">
        <w:rPr>
          <w:rFonts w:ascii="Times New Roman" w:hAnsi="Times New Roman" w:cs="Times New Roman"/>
          <w:sz w:val="28"/>
          <w:szCs w:val="28"/>
        </w:rPr>
        <w:t xml:space="preserve"> Сегодня мы собрались в этом зале, чтобы поздравить всех мужчин с Днем защитника Отечества. Защитники есть в каждой семье: дедушки, старшие братья и, конечно же, ваши любимые папы. Я предлагаю поприветствовать пап, пожелать им здоровья, любви, успехов во всех делах и гордости за своих детей, которые их очень любят. Поздравляем и наших мальчиков, которые, когда вырастут мы, уверены в этом - станут сильными, отважными мужчинами.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1-й ребёнок.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День нашей Армии сегодня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Сильней её на свете нет.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Привет защитникам народа!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Российской Армии...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Дети (хором).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                          Привет.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 xml:space="preserve">2-й ребёнок. 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Нашей Армии Российской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День рожденья в феврале!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Слава ей непобедимой!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3-й ребёнок;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Трубы громкие поют.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Нашей Армии -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Салют!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4-й ребёнок;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 космос корабли плывут.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Нашей Армии -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Все:</w:t>
      </w:r>
      <w:r w:rsidRPr="00293938">
        <w:rPr>
          <w:rFonts w:ascii="Times New Roman" w:hAnsi="Times New Roman" w:cs="Times New Roman"/>
          <w:sz w:val="28"/>
          <w:szCs w:val="28"/>
        </w:rPr>
        <w:tab/>
        <w:t>Салют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5-й ребёнок.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На планете мир и труд.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Нашей Армии -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Салют!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6-й ребёнок.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Солдаты дружбы мира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Выходят на парад.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Бойцы и командиры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Встают за рядом ряд.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7-й ребёнок.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lastRenderedPageBreak/>
        <w:t>Проходят танки быстро,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Им рада детвора;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Прославленным танкистам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Мы крикнем все: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«Ура!».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8-й ребёнок.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Ракетчики - герои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Покой наш стерегут.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Так пусть же все ребята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Счастливыми растут.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9-й ребёнок.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Нам лет ещё немного,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Но все мы молодцы.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И мы шагаем в ногу,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Как в Армии бойцы.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Песня «</w:t>
      </w:r>
      <w:proofErr w:type="gramStart"/>
      <w:r w:rsidRPr="00293938">
        <w:rPr>
          <w:rFonts w:ascii="Times New Roman" w:hAnsi="Times New Roman" w:cs="Times New Roman"/>
          <w:b/>
          <w:sz w:val="28"/>
          <w:szCs w:val="28"/>
        </w:rPr>
        <w:t>Мы–солдаты</w:t>
      </w:r>
      <w:proofErr w:type="gramEnd"/>
      <w:r w:rsidRPr="00293938">
        <w:rPr>
          <w:rFonts w:ascii="Times New Roman" w:hAnsi="Times New Roman" w:cs="Times New Roman"/>
          <w:b/>
          <w:sz w:val="28"/>
          <w:szCs w:val="28"/>
        </w:rPr>
        <w:t>»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А сейчас, я вам, ребята, задам вопросы, а вы постарайтесь правильно на них ответить: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- Наша армия сильна? (Да!)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- Защищает мир она? (Да!)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- Мальчишки в армию пойдут? (Да!)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- Девочек с собой возьмут? (Нет!)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- Сегодня праздник отмечаем? (Да!)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- Мам и девчонок поздравляем? (Нет!)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- Мир важней всего на свете? (Да!)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- Знают это даже дети? (Да!)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Наши мальчики ещё в детском саду, но пройдут годы, и каждый из них выберет любую военную специальность: станет лётчиком, моряком, танкистом…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Армия научит их быть выносливыми и смелыми.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93938">
        <w:rPr>
          <w:rFonts w:ascii="Times New Roman" w:hAnsi="Times New Roman" w:cs="Times New Roman"/>
          <w:sz w:val="28"/>
          <w:szCs w:val="28"/>
        </w:rPr>
        <w:t xml:space="preserve"> Ребята, скажите, а у кого из вас самый хороший папа? А у кого 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 xml:space="preserve"> добрый? А чей папа самый шумный? Самый смелый? А самый умелый? Какие, оказывается, у вас замечательные папы! Вот мы сейчас это и проверим!</w:t>
      </w:r>
    </w:p>
    <w:p w:rsidR="00293938" w:rsidRPr="00293938" w:rsidRDefault="00293938" w:rsidP="0029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Конкурс «Мы с папой – авиаконструкторы»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938">
        <w:rPr>
          <w:rFonts w:ascii="Times New Roman" w:hAnsi="Times New Roman" w:cs="Times New Roman"/>
          <w:sz w:val="28"/>
          <w:szCs w:val="28"/>
        </w:rPr>
        <w:t>(Ребенок с папой складывают из бумаги самолет, а затем запускают его.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>По дальности полета определяется победитель.)</w:t>
      </w:r>
      <w:proofErr w:type="gramEnd"/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93938">
        <w:rPr>
          <w:rFonts w:ascii="Times New Roman" w:hAnsi="Times New Roman" w:cs="Times New Roman"/>
          <w:sz w:val="28"/>
          <w:szCs w:val="28"/>
        </w:rPr>
        <w:t xml:space="preserve"> Сегодня мы не представляем жизнь делового мужчины без легкового автомобиля. 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 xml:space="preserve">И даже, если вы еще не стали его счастливым обладателем, то в своих мечтах  наверняка крутите баранку красавца Мерседеса, Порше или Бентли.) </w:t>
      </w:r>
      <w:proofErr w:type="gramEnd"/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Конкурс знатоков автомобилей.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(Папы по очереди называют различные марки легковых автомобилей.) 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93938">
        <w:rPr>
          <w:rFonts w:ascii="Times New Roman" w:hAnsi="Times New Roman" w:cs="Times New Roman"/>
          <w:sz w:val="28"/>
          <w:szCs w:val="28"/>
        </w:rPr>
        <w:t xml:space="preserve"> А сейчас конкурс </w:t>
      </w:r>
      <w:r w:rsidRPr="00293938">
        <w:rPr>
          <w:rFonts w:ascii="Times New Roman" w:hAnsi="Times New Roman" w:cs="Times New Roman"/>
          <w:b/>
          <w:sz w:val="28"/>
          <w:szCs w:val="28"/>
        </w:rPr>
        <w:t xml:space="preserve">«Ночные приключения» 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938">
        <w:rPr>
          <w:rFonts w:ascii="Times New Roman" w:hAnsi="Times New Roman" w:cs="Times New Roman"/>
          <w:sz w:val="28"/>
          <w:szCs w:val="28"/>
        </w:rPr>
        <w:t>(ехать водителю придется ночью без освещения, поэтому играющему завязывают глаза.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>Вручив водителю руль, ведущий предлагает проехать между кеглями, не сбив их.)</w:t>
      </w:r>
      <w:proofErr w:type="gramEnd"/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Ну что ж, на самолете полетали, на машинах покатались, а сейчас мы отправляемся на пикник на лодке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Конкурс «Путешествие на лодке</w:t>
      </w:r>
      <w:r w:rsidRPr="00293938">
        <w:rPr>
          <w:rFonts w:ascii="Times New Roman" w:hAnsi="Times New Roman" w:cs="Times New Roman"/>
          <w:sz w:val="28"/>
          <w:szCs w:val="28"/>
        </w:rPr>
        <w:t>»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>(Соревнуются две команды.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 xml:space="preserve"> Задача папы переправить свою семью с одного берега на другой в лодке – обруче. Брать с собой каждый раз только одного пассажира. 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 xml:space="preserve">Семья, которая раньше оказалась на противоположном берегу – победила) </w:t>
      </w:r>
      <w:proofErr w:type="gramEnd"/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93938">
        <w:rPr>
          <w:rFonts w:ascii="Times New Roman" w:hAnsi="Times New Roman" w:cs="Times New Roman"/>
          <w:sz w:val="28"/>
          <w:szCs w:val="28"/>
        </w:rPr>
        <w:t xml:space="preserve">  Вот все команды переправились к месту соревнований. </w:t>
      </w:r>
    </w:p>
    <w:p w:rsidR="00293938" w:rsidRPr="00293938" w:rsidRDefault="00293938" w:rsidP="0029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 xml:space="preserve"> «Минное поле».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По залу расставлены кегли. По сигналу по 1 участнику с завязанными глазами стараются как можно больше собрать кеглей в свою коробку в течение 1 минуты.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Выигрывает команда, чей участник собрал больше предметов.</w:t>
      </w:r>
    </w:p>
    <w:p w:rsidR="00293938" w:rsidRPr="00293938" w:rsidRDefault="00293938" w:rsidP="0029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Игра «Снайперы»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Нужно проползти через тоннель, взять мяч и забросить в корзину, которая стоит на расстоянии 1,5–2 м. От тоннеля ребенок возвращается к команде.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Ребята, вы молодцы! Вы доказали, что…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Военные, военные – большая тренировка!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Военные, военные – и сила и сноровка!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Что нужно будущему солдату, чтобы удержать автомат?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Мышцы крепкие нужны,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Руки сильные важны.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 строй скорее становись,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Да крепче за канат держись!</w:t>
      </w:r>
    </w:p>
    <w:p w:rsidR="00293938" w:rsidRPr="00293938" w:rsidRDefault="00293938" w:rsidP="0029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Игра «Перетягивание каната»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Какие на самом деле у нас замечательные папы! Мальчики, а вы хотите стать такими </w:t>
      </w:r>
      <w:proofErr w:type="gramStart"/>
      <w:r w:rsidRPr="00293938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293938">
        <w:rPr>
          <w:rFonts w:ascii="Times New Roman" w:hAnsi="Times New Roman" w:cs="Times New Roman"/>
          <w:sz w:val="28"/>
          <w:szCs w:val="28"/>
        </w:rPr>
        <w:t xml:space="preserve"> как они? Настоящими мужчинами?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l-й ребенок: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Провели мы состязанья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И желаем на прощанье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Всем здоровье укреплять,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Мышцы крепче накачать.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2-й ребенок: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lastRenderedPageBreak/>
        <w:t>Телевизор не смотреть,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Больше с гирями потеть.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На диване не лежать,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На скакалочке скакать.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3-й ребенок: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Папам всем мы пожелаем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Не стареть и не болеть,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Больше спортом заниматься,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Чувство юмора иметь.</w:t>
      </w:r>
    </w:p>
    <w:p w:rsidR="00293938" w:rsidRPr="00293938" w:rsidRDefault="00293938" w:rsidP="0029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Песня «Был когда – то папа, маленьким как я»</w:t>
      </w:r>
    </w:p>
    <w:p w:rsidR="00293938" w:rsidRPr="00293938" w:rsidRDefault="00293938" w:rsidP="00293938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 заключение мы хотим сказать вам, что вы самые любимые, самые – самые!</w:t>
      </w:r>
    </w:p>
    <w:p w:rsidR="00293938" w:rsidRPr="00293938" w:rsidRDefault="00293938" w:rsidP="00293938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Первый ребенок:</w:t>
      </w:r>
    </w:p>
    <w:p w:rsidR="00293938" w:rsidRPr="00293938" w:rsidRDefault="00293938" w:rsidP="00293938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Мой папа красивый и милый такой!</w:t>
      </w:r>
    </w:p>
    <w:p w:rsidR="00293938" w:rsidRPr="00293938" w:rsidRDefault="00293938" w:rsidP="00293938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Мой папочка самый </w:t>
      </w:r>
      <w:proofErr w:type="spellStart"/>
      <w:proofErr w:type="gramStart"/>
      <w:r w:rsidRPr="00293938">
        <w:rPr>
          <w:rFonts w:ascii="Times New Roman" w:hAnsi="Times New Roman" w:cs="Times New Roman"/>
          <w:sz w:val="28"/>
          <w:szCs w:val="28"/>
        </w:rPr>
        <w:t>самый</w:t>
      </w:r>
      <w:proofErr w:type="spellEnd"/>
      <w:proofErr w:type="gramEnd"/>
      <w:r w:rsidRPr="0029393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93938" w:rsidRPr="00293938" w:rsidRDefault="00293938" w:rsidP="00293938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Он шляпу всегда поднимает рукой</w:t>
      </w:r>
    </w:p>
    <w:p w:rsidR="00293938" w:rsidRPr="00293938" w:rsidRDefault="00293938" w:rsidP="00293938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Встречаясь на улице с дамой!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 xml:space="preserve">Второй ребенок: 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У папы работа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У папы забота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И некогда с нами ему поиграть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А мы его любим,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А мы его ждем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Но если наш папа берет выходной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Как здорово с ним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Он такой заводной.</w:t>
      </w:r>
    </w:p>
    <w:p w:rsidR="00293938" w:rsidRPr="00293938" w:rsidRDefault="00293938" w:rsidP="00E039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 xml:space="preserve">Хором: </w:t>
      </w:r>
    </w:p>
    <w:p w:rsidR="00293938" w:rsidRPr="00293938" w:rsidRDefault="00293938" w:rsidP="00E0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Папы для нас очень важны</w:t>
      </w:r>
    </w:p>
    <w:p w:rsidR="00293938" w:rsidRPr="00293938" w:rsidRDefault="00293938" w:rsidP="00E0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Папы наши нам очень нужны.</w:t>
      </w:r>
    </w:p>
    <w:p w:rsidR="00293938" w:rsidRPr="00293938" w:rsidRDefault="00293938" w:rsidP="00E0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            Дети вручают подарки, изготовленные своими руками.</w:t>
      </w:r>
    </w:p>
    <w:p w:rsidR="00293938" w:rsidRPr="00293938" w:rsidRDefault="00293938" w:rsidP="00E0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93938">
        <w:rPr>
          <w:rFonts w:ascii="Times New Roman" w:hAnsi="Times New Roman" w:cs="Times New Roman"/>
          <w:sz w:val="28"/>
          <w:szCs w:val="28"/>
        </w:rPr>
        <w:t xml:space="preserve"> Вот и закончился наш праздник. Все участники команд показали свою смелость, ловкость, силу. Быть защитником Отечества - это значит быть сильным, смелым, ловким. Готовьте  себя. Занимайтесь спортом, вырабатывайте мужество, стойкость, хорошо учитесь.</w:t>
      </w:r>
    </w:p>
    <w:p w:rsidR="00293938" w:rsidRPr="00293938" w:rsidRDefault="00293938" w:rsidP="00E0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Всем желаю счастья, мира, удачи в жизни. На этом наш праздник завершен.</w:t>
      </w:r>
    </w:p>
    <w:p w:rsidR="00293938" w:rsidRDefault="00EA0230" w:rsidP="00EA0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2268" cy="2209800"/>
            <wp:effectExtent l="0" t="0" r="0" b="0"/>
            <wp:docPr id="1" name="Рисунок 1" descr="C:\Users\Kurmanova\Desktop\Новая папка\отбор 23 февраля\IMG-20180222-WA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manova\Desktop\Новая папка\отбор 23 февраля\IMG-20180222-WA0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268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39B5" w:rsidRDefault="00E039B5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9B5" w:rsidRDefault="00E039B5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9B5" w:rsidRDefault="00E039B5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9B5" w:rsidRPr="00293938" w:rsidRDefault="00E039B5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93938" w:rsidRDefault="00293938" w:rsidP="00106EE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3938" w:rsidRDefault="00293938" w:rsidP="00106EE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06EED" w:rsidRDefault="00AA6E0F" w:rsidP="00106EE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A6E0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</w:t>
      </w:r>
      <w:r w:rsidR="00293938" w:rsidRPr="002939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E039B5" w:rsidRDefault="00E039B5" w:rsidP="00106EE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039B5" w:rsidRPr="00E039B5" w:rsidRDefault="00E039B5" w:rsidP="00106EED"/>
    <w:sectPr w:rsidR="00E039B5" w:rsidRPr="00E039B5" w:rsidSect="00E6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5A4"/>
    <w:multiLevelType w:val="hybridMultilevel"/>
    <w:tmpl w:val="A9D8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01D81"/>
    <w:multiLevelType w:val="hybridMultilevel"/>
    <w:tmpl w:val="25CC8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29271D"/>
    <w:multiLevelType w:val="hybridMultilevel"/>
    <w:tmpl w:val="97340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7A6DBA"/>
    <w:multiLevelType w:val="hybridMultilevel"/>
    <w:tmpl w:val="9C68B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C438E9"/>
    <w:multiLevelType w:val="hybridMultilevel"/>
    <w:tmpl w:val="441A2D72"/>
    <w:lvl w:ilvl="0" w:tplc="22A43E42">
      <w:start w:val="1"/>
      <w:numFmt w:val="upperRoman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832A3"/>
    <w:multiLevelType w:val="hybridMultilevel"/>
    <w:tmpl w:val="5D96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7824E3"/>
    <w:multiLevelType w:val="hybridMultilevel"/>
    <w:tmpl w:val="8130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6493B"/>
    <w:multiLevelType w:val="hybridMultilevel"/>
    <w:tmpl w:val="4A98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91E42"/>
    <w:multiLevelType w:val="hybridMultilevel"/>
    <w:tmpl w:val="E5629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2755A"/>
    <w:multiLevelType w:val="hybridMultilevel"/>
    <w:tmpl w:val="FD56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3127BE"/>
    <w:multiLevelType w:val="hybridMultilevel"/>
    <w:tmpl w:val="B2AE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11027"/>
    <w:multiLevelType w:val="hybridMultilevel"/>
    <w:tmpl w:val="DA7E9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EED"/>
    <w:rsid w:val="000B733B"/>
    <w:rsid w:val="00106EED"/>
    <w:rsid w:val="0018592F"/>
    <w:rsid w:val="001F696C"/>
    <w:rsid w:val="00231B2C"/>
    <w:rsid w:val="00293938"/>
    <w:rsid w:val="0045747A"/>
    <w:rsid w:val="005F37F0"/>
    <w:rsid w:val="006F4D7A"/>
    <w:rsid w:val="00735B8C"/>
    <w:rsid w:val="007F3C79"/>
    <w:rsid w:val="0091187A"/>
    <w:rsid w:val="00A86448"/>
    <w:rsid w:val="00AA6E0F"/>
    <w:rsid w:val="00C62B41"/>
    <w:rsid w:val="00D07124"/>
    <w:rsid w:val="00E039B5"/>
    <w:rsid w:val="00E62F8D"/>
    <w:rsid w:val="00EA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393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93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9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71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D071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Subtitle"/>
    <w:basedOn w:val="a"/>
    <w:link w:val="ab"/>
    <w:qFormat/>
    <w:rsid w:val="00D071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D071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D071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0712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Курманова Румия Амирхановна</cp:lastModifiedBy>
  <cp:revision>5</cp:revision>
  <dcterms:created xsi:type="dcterms:W3CDTF">2015-09-28T03:54:00Z</dcterms:created>
  <dcterms:modified xsi:type="dcterms:W3CDTF">2018-05-21T05:55:00Z</dcterms:modified>
</cp:coreProperties>
</file>