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3402"/>
        <w:gridCol w:w="3793"/>
      </w:tblGrid>
      <w:tr w:rsidR="00F1019D" w:rsidTr="00F1019D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19D" w:rsidRDefault="00F10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Материально-техническое обеспечение</w:t>
            </w:r>
          </w:p>
          <w:p w:rsidR="00F1019D" w:rsidRDefault="00F10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оснащенность образовательного процесса ДОО</w:t>
            </w:r>
          </w:p>
        </w:tc>
      </w:tr>
      <w:tr w:rsidR="00F1019D" w:rsidTr="00F1019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19D" w:rsidRDefault="00F1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помещения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19D" w:rsidRDefault="00F1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предназначение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19D" w:rsidRDefault="00F10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Оснащение</w:t>
            </w:r>
          </w:p>
        </w:tc>
      </w:tr>
      <w:tr w:rsidR="00F1019D" w:rsidTr="00F1019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19D" w:rsidRDefault="000E4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заведующего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019D" w:rsidRDefault="00F101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019D" w:rsidRDefault="000E4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нормативные акты, законодательные акты: Трудовой кодекс, Закон об образовании, Конституция РФ, Конвенция о правах ребенка, ФГОС. Образовательные программы </w:t>
            </w:r>
          </w:p>
        </w:tc>
      </w:tr>
      <w:tr w:rsidR="000E4E54" w:rsidTr="00F1019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57ED" w:rsidRDefault="009757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E54" w:rsidRDefault="009757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Коридор</w:t>
            </w:r>
            <w:bookmarkStart w:id="0" w:name="_GoBack"/>
            <w:bookmarkEnd w:id="0"/>
            <w:r w:rsidR="000E4E54">
              <w:rPr>
                <w:rFonts w:ascii="Times New Roman" w:hAnsi="Times New Roman" w:cs="Times New Roman"/>
                <w:sz w:val="28"/>
                <w:szCs w:val="28"/>
              </w:rPr>
              <w:t xml:space="preserve"> ДОО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6CE" w:rsidRDefault="000E4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Информационно-просветительская работа с сотрудниками ДОО и родителями воспитанников</w:t>
            </w:r>
            <w:r w:rsidR="000766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0E4E54" w:rsidRDefault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смены обуви и одежды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4E54" w:rsidRDefault="00B91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="000E4E54">
              <w:rPr>
                <w:rFonts w:ascii="Times New Roman" w:hAnsi="Times New Roman" w:cs="Times New Roman"/>
                <w:sz w:val="28"/>
                <w:szCs w:val="28"/>
              </w:rPr>
              <w:t>тены для родителей;</w:t>
            </w:r>
          </w:p>
          <w:p w:rsidR="000E4E54" w:rsidRDefault="00B91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 w:rsidR="000E4E54">
              <w:rPr>
                <w:rFonts w:ascii="Times New Roman" w:hAnsi="Times New Roman" w:cs="Times New Roman"/>
                <w:sz w:val="28"/>
                <w:szCs w:val="28"/>
              </w:rPr>
              <w:t>изитка ДОО;</w:t>
            </w:r>
          </w:p>
          <w:p w:rsidR="00B91A0B" w:rsidRDefault="00B91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r w:rsidR="000E4E54">
              <w:rPr>
                <w:rFonts w:ascii="Times New Roman" w:hAnsi="Times New Roman" w:cs="Times New Roman"/>
                <w:sz w:val="28"/>
                <w:szCs w:val="28"/>
              </w:rPr>
              <w:t>тенды для сотрудников (охрана труда, пожарная безопасность)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E4E54" w:rsidRDefault="00B91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профсоюзный уголок</w:t>
            </w:r>
          </w:p>
          <w:p w:rsidR="00B91A0B" w:rsidRDefault="00B91A0B" w:rsidP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305F6">
              <w:rPr>
                <w:rFonts w:ascii="Times New Roman" w:hAnsi="Times New Roman" w:cs="Times New Roman"/>
                <w:sz w:val="28"/>
                <w:szCs w:val="28"/>
              </w:rPr>
              <w:t xml:space="preserve">шкафчики для детей (1 шкаф </w:t>
            </w:r>
            <w:r w:rsidR="009757ED">
              <w:rPr>
                <w:rFonts w:ascii="Times New Roman" w:hAnsi="Times New Roman" w:cs="Times New Roman"/>
                <w:sz w:val="28"/>
                <w:szCs w:val="28"/>
              </w:rPr>
              <w:t>на 3 детей)</w:t>
            </w:r>
          </w:p>
          <w:p w:rsidR="006305F6" w:rsidRDefault="00B91A0B" w:rsidP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305F6">
              <w:rPr>
                <w:rFonts w:ascii="Times New Roman" w:hAnsi="Times New Roman" w:cs="Times New Roman"/>
                <w:sz w:val="28"/>
                <w:szCs w:val="28"/>
              </w:rPr>
              <w:t>стенды для выставки рисунков, поделок детей,</w:t>
            </w:r>
          </w:p>
          <w:p w:rsidR="006305F6" w:rsidRDefault="00B91A0B" w:rsidP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305F6">
              <w:rPr>
                <w:rFonts w:ascii="Times New Roman" w:hAnsi="Times New Roman" w:cs="Times New Roman"/>
                <w:sz w:val="28"/>
                <w:szCs w:val="28"/>
              </w:rPr>
              <w:t>меню</w:t>
            </w:r>
          </w:p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66CE" w:rsidTr="00F1019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6CE" w:rsidRDefault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6CE" w:rsidRDefault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66CE" w:rsidRDefault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05F6" w:rsidTr="00F1019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305F6" w:rsidRDefault="009757ED" w:rsidP="00FF0D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Игральная комната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5F6" w:rsidRDefault="006305F6" w:rsidP="0081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созданы различные центры активности:</w:t>
            </w:r>
          </w:p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-центр игровой деятельности;</w:t>
            </w:r>
          </w:p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-центр двигательной активности;</w:t>
            </w:r>
          </w:p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уголок природы;</w:t>
            </w:r>
          </w:p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уголок для творчества;</w:t>
            </w:r>
          </w:p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 познавательно-исследовательской деятельности;</w:t>
            </w:r>
          </w:p>
          <w:p w:rsidR="006305F6" w:rsidRDefault="006305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региональный уголок,</w:t>
            </w:r>
          </w:p>
          <w:p w:rsidR="006305F6" w:rsidRDefault="009757ED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-телевизор</w:t>
            </w:r>
          </w:p>
          <w:p w:rsidR="006305F6" w:rsidRDefault="009757ED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305F6">
              <w:rPr>
                <w:rFonts w:ascii="Times New Roman" w:hAnsi="Times New Roman" w:cs="Times New Roman"/>
                <w:sz w:val="28"/>
                <w:szCs w:val="28"/>
              </w:rPr>
              <w:t>столы, стулья по количеству детей</w:t>
            </w:r>
          </w:p>
          <w:p w:rsidR="00B91A0B" w:rsidRDefault="00B91A0B" w:rsidP="000766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1A0B" w:rsidTr="00F1019D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A0B" w:rsidRDefault="00B91A0B" w:rsidP="00FF0D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1A0B" w:rsidRDefault="00B91A0B" w:rsidP="008134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1A0B" w:rsidRDefault="00B91A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46E1" w:rsidRDefault="00B446E1"/>
    <w:sectPr w:rsidR="00B446E1" w:rsidSect="00B44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1019D"/>
    <w:rsid w:val="000766CE"/>
    <w:rsid w:val="000C7FED"/>
    <w:rsid w:val="000E4E54"/>
    <w:rsid w:val="001E477E"/>
    <w:rsid w:val="00253560"/>
    <w:rsid w:val="003A65EE"/>
    <w:rsid w:val="006062B0"/>
    <w:rsid w:val="006305F6"/>
    <w:rsid w:val="006765A2"/>
    <w:rsid w:val="00800ADA"/>
    <w:rsid w:val="00817404"/>
    <w:rsid w:val="00847362"/>
    <w:rsid w:val="009757ED"/>
    <w:rsid w:val="00B446E1"/>
    <w:rsid w:val="00B52103"/>
    <w:rsid w:val="00B91A0B"/>
    <w:rsid w:val="00CA4F6E"/>
    <w:rsid w:val="00E55315"/>
    <w:rsid w:val="00F1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8F803A-5BFE-4C15-9E27-CBFB68DFC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1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Люция</cp:lastModifiedBy>
  <cp:revision>10</cp:revision>
  <dcterms:created xsi:type="dcterms:W3CDTF">2016-02-16T10:55:00Z</dcterms:created>
  <dcterms:modified xsi:type="dcterms:W3CDTF">2020-03-10T11:13:00Z</dcterms:modified>
</cp:coreProperties>
</file>