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D42" w:rsidRDefault="00846D42" w:rsidP="00AE149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</w:p>
    <w:p w:rsidR="00AE1493" w:rsidRPr="00AE1493" w:rsidRDefault="00AE1493" w:rsidP="00AE149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bookmarkStart w:id="0" w:name="_GoBack"/>
      <w:r w:rsidRPr="00AE1493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Примерный режим дня</w:t>
      </w:r>
    </w:p>
    <w:tbl>
      <w:tblPr>
        <w:tblW w:w="0" w:type="auto"/>
        <w:tblCellSpacing w:w="15" w:type="dxa"/>
        <w:tblInd w:w="-26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1"/>
        <w:gridCol w:w="3746"/>
      </w:tblGrid>
      <w:tr w:rsidR="00AE1493" w:rsidRPr="008D007C" w:rsidTr="001D4ED3">
        <w:trPr>
          <w:trHeight w:val="293"/>
          <w:tblCellSpacing w:w="15" w:type="dxa"/>
        </w:trPr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bookmarkEnd w:id="0"/>
          <w:p w:rsidR="00AE1493" w:rsidRPr="00AE1493" w:rsidRDefault="00AE1493" w:rsidP="008647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1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493" w:rsidRPr="00AE1493" w:rsidRDefault="00AE1493" w:rsidP="008647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1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</w:tr>
      <w:tr w:rsidR="00846D42" w:rsidRPr="00846D42" w:rsidTr="001D4ED3">
        <w:trPr>
          <w:trHeight w:val="1204"/>
          <w:tblCellSpacing w:w="15" w:type="dxa"/>
        </w:trPr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1493" w:rsidRPr="00846D42" w:rsidRDefault="00AE1493" w:rsidP="008647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</w:pPr>
            <w:r w:rsidRPr="00846D42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  <w:t>Приход детей в детский сад, свободная игра, самостоятельная деятельность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493" w:rsidRPr="00846D42" w:rsidRDefault="00AE1493" w:rsidP="00AE14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</w:pPr>
            <w:r w:rsidRPr="00846D42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  <w:t>8:00 – 8.30</w:t>
            </w:r>
          </w:p>
        </w:tc>
      </w:tr>
      <w:tr w:rsidR="00846D42" w:rsidRPr="00846D42" w:rsidTr="001D4ED3">
        <w:trPr>
          <w:trHeight w:val="391"/>
          <w:tblCellSpacing w:w="15" w:type="dxa"/>
        </w:trPr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E1493" w:rsidRPr="00846D42" w:rsidRDefault="00AE1493" w:rsidP="008647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</w:pPr>
            <w:r w:rsidRPr="00846D42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  <w:t>Зарядка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1493" w:rsidRPr="00846D42" w:rsidRDefault="00AE1493" w:rsidP="00AE14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</w:pPr>
            <w:r w:rsidRPr="00846D42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  <w:t>8:35-08:55</w:t>
            </w:r>
          </w:p>
        </w:tc>
      </w:tr>
      <w:tr w:rsidR="00846D42" w:rsidRPr="00846D42" w:rsidTr="001D4ED3">
        <w:trPr>
          <w:trHeight w:val="407"/>
          <w:tblCellSpacing w:w="15" w:type="dxa"/>
        </w:trPr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1493" w:rsidRPr="00846D42" w:rsidRDefault="00AE1493" w:rsidP="008647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</w:pPr>
            <w:r w:rsidRPr="00846D42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  <w:t>Подготовка к завтраку, завтрак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493" w:rsidRPr="00846D42" w:rsidRDefault="00AE1493" w:rsidP="00AE14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</w:pPr>
            <w:r w:rsidRPr="00846D42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  <w:t>8.55 – 09:00</w:t>
            </w:r>
          </w:p>
        </w:tc>
      </w:tr>
      <w:tr w:rsidR="00846D42" w:rsidRPr="00846D42" w:rsidTr="001D4ED3">
        <w:trPr>
          <w:trHeight w:val="2197"/>
          <w:tblCellSpacing w:w="15" w:type="dxa"/>
        </w:trPr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1493" w:rsidRPr="00846D42" w:rsidRDefault="00AE1493" w:rsidP="008647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</w:pPr>
            <w:r w:rsidRPr="00846D42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  <w:t>Игры, подготовка к занятиям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493" w:rsidRPr="00846D42" w:rsidRDefault="00AE1493" w:rsidP="008647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</w:pPr>
            <w:r w:rsidRPr="00846D42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  <w:t>Младшая подгруппа 9:30 – 9:45</w:t>
            </w:r>
          </w:p>
          <w:p w:rsidR="00AE1493" w:rsidRPr="00846D42" w:rsidRDefault="00AE1493" w:rsidP="008647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</w:pPr>
            <w:r w:rsidRPr="00846D42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  <w:t>старшая подгруппа</w:t>
            </w:r>
          </w:p>
          <w:p w:rsidR="00AE1493" w:rsidRPr="00846D42" w:rsidRDefault="00AE1493" w:rsidP="008647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</w:pPr>
            <w:r w:rsidRPr="00846D42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  <w:t>09:50-10:10</w:t>
            </w:r>
          </w:p>
        </w:tc>
      </w:tr>
      <w:tr w:rsidR="00846D42" w:rsidRPr="00846D42" w:rsidTr="001D4ED3">
        <w:trPr>
          <w:trHeight w:val="2213"/>
          <w:tblCellSpacing w:w="15" w:type="dxa"/>
        </w:trPr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1493" w:rsidRPr="00846D42" w:rsidRDefault="00AE1493" w:rsidP="008647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</w:pPr>
            <w:r w:rsidRPr="00846D42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  <w:t>Подготовка к прогулке, прогулка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493" w:rsidRPr="00846D42" w:rsidRDefault="00AE1493" w:rsidP="008647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</w:pPr>
            <w:r w:rsidRPr="00846D42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  <w:t>Младшая подгруппа 9.45 – 11:30</w:t>
            </w:r>
          </w:p>
          <w:p w:rsidR="00AE1493" w:rsidRPr="00846D42" w:rsidRDefault="00AE1493" w:rsidP="008647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</w:pPr>
            <w:r w:rsidRPr="00846D42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  <w:t>старшая подгруппа</w:t>
            </w:r>
          </w:p>
          <w:p w:rsidR="00AE1493" w:rsidRPr="00846D42" w:rsidRDefault="00AE1493" w:rsidP="00846D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</w:pPr>
            <w:r w:rsidRPr="00846D42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  <w:t xml:space="preserve">10.10 – </w:t>
            </w:r>
            <w:r w:rsidR="00846D42" w:rsidRPr="00846D42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  <w:t>11:45</w:t>
            </w:r>
          </w:p>
        </w:tc>
      </w:tr>
      <w:tr w:rsidR="00846D42" w:rsidRPr="00846D42" w:rsidTr="001D4ED3">
        <w:trPr>
          <w:trHeight w:val="797"/>
          <w:tblCellSpacing w:w="15" w:type="dxa"/>
        </w:trPr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1493" w:rsidRPr="00846D42" w:rsidRDefault="00AE1493" w:rsidP="008647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</w:pPr>
            <w:r w:rsidRPr="00846D42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  <w:t>Возвращение с прогулки, самостоятельная деятельность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493" w:rsidRPr="00846D42" w:rsidRDefault="00AE1493" w:rsidP="00846D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</w:pPr>
            <w:r w:rsidRPr="00846D42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  <w:t>11:</w:t>
            </w:r>
            <w:r w:rsidR="00846D42" w:rsidRPr="00846D42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  <w:t>45</w:t>
            </w:r>
            <w:r w:rsidRPr="00846D42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  <w:t>-</w:t>
            </w:r>
            <w:r w:rsidR="00846D42" w:rsidRPr="00846D42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  <w:t>12:30</w:t>
            </w:r>
          </w:p>
        </w:tc>
      </w:tr>
      <w:tr w:rsidR="00846D42" w:rsidRPr="00846D42" w:rsidTr="001D4ED3">
        <w:trPr>
          <w:trHeight w:val="391"/>
          <w:tblCellSpacing w:w="15" w:type="dxa"/>
        </w:trPr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1493" w:rsidRPr="00846D42" w:rsidRDefault="00AE1493" w:rsidP="008647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</w:pPr>
            <w:r w:rsidRPr="00846D42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  <w:t>Подготовка к обеду, обед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493" w:rsidRPr="00846D42" w:rsidRDefault="00846D42" w:rsidP="008647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</w:pPr>
            <w:r w:rsidRPr="00846D42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  <w:t>12:30</w:t>
            </w:r>
            <w:r w:rsidR="00AE1493" w:rsidRPr="00846D42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  <w:t xml:space="preserve"> – 13.00</w:t>
            </w:r>
          </w:p>
        </w:tc>
      </w:tr>
      <w:tr w:rsidR="00846D42" w:rsidRPr="00846D42" w:rsidTr="001D4ED3">
        <w:trPr>
          <w:trHeight w:val="1204"/>
          <w:tblCellSpacing w:w="15" w:type="dxa"/>
        </w:trPr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1493" w:rsidRPr="00846D42" w:rsidRDefault="00846D42" w:rsidP="008647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</w:pPr>
            <w:r w:rsidRPr="00846D42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  <w:t>П</w:t>
            </w:r>
            <w:r w:rsidR="00AE1493" w:rsidRPr="00846D42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  <w:t>одготовка ко сну, чтение художественной литературы, дневной сон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493" w:rsidRPr="00846D42" w:rsidRDefault="00AE1493" w:rsidP="008647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</w:pPr>
            <w:r w:rsidRPr="00846D42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  <w:t>13.00 – 15.00</w:t>
            </w:r>
          </w:p>
        </w:tc>
      </w:tr>
      <w:tr w:rsidR="00846D42" w:rsidRPr="00846D42" w:rsidTr="001D4ED3">
        <w:trPr>
          <w:trHeight w:val="407"/>
          <w:tblCellSpacing w:w="15" w:type="dxa"/>
        </w:trPr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1493" w:rsidRPr="00846D42" w:rsidRDefault="00AE1493" w:rsidP="00846D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</w:pPr>
            <w:r w:rsidRPr="00846D42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  <w:t>Постепенный подъем</w:t>
            </w:r>
            <w:r w:rsidR="00846D42" w:rsidRPr="00846D42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  <w:t>. Полдник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493" w:rsidRPr="00846D42" w:rsidRDefault="00AE1493" w:rsidP="008647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</w:pPr>
            <w:r w:rsidRPr="00846D42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  <w:t>15.00 - 15.15</w:t>
            </w:r>
          </w:p>
        </w:tc>
      </w:tr>
      <w:tr w:rsidR="00846D42" w:rsidRPr="00846D42" w:rsidTr="001D4ED3">
        <w:trPr>
          <w:trHeight w:val="391"/>
          <w:tblCellSpacing w:w="15" w:type="dxa"/>
        </w:trPr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1493" w:rsidRPr="00846D42" w:rsidRDefault="00AE1493" w:rsidP="008647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</w:pPr>
            <w:r w:rsidRPr="00846D42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  <w:t>Самостоятельная деятельность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493" w:rsidRPr="00846D42" w:rsidRDefault="00AE1493" w:rsidP="00846D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</w:pPr>
            <w:r w:rsidRPr="00846D42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  <w:t xml:space="preserve">15.15 </w:t>
            </w:r>
            <w:r w:rsidR="00846D42" w:rsidRPr="00846D42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  <w:t>–</w:t>
            </w:r>
            <w:r w:rsidRPr="00846D42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  <w:t xml:space="preserve"> </w:t>
            </w:r>
            <w:r w:rsidR="00846D42" w:rsidRPr="00846D42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  <w:t>15:30</w:t>
            </w:r>
          </w:p>
        </w:tc>
      </w:tr>
      <w:tr w:rsidR="00846D42" w:rsidRPr="00846D42" w:rsidTr="001D4ED3">
        <w:trPr>
          <w:trHeight w:val="1497"/>
          <w:tblCellSpacing w:w="15" w:type="dxa"/>
        </w:trPr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1493" w:rsidRPr="00846D42" w:rsidRDefault="00AE1493" w:rsidP="008647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</w:pPr>
            <w:r w:rsidRPr="00846D42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  <w:t>Подготовка к прогулке, прогулка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493" w:rsidRPr="00846D42" w:rsidRDefault="00846D42" w:rsidP="00846D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</w:pPr>
            <w:r w:rsidRPr="00846D42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  <w:t>15:30</w:t>
            </w:r>
            <w:r w:rsidR="00AE1493" w:rsidRPr="00846D42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  <w:t xml:space="preserve"> – </w:t>
            </w:r>
            <w:r w:rsidRPr="00846D42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  <w:t>16:30(в летн.вр.)</w:t>
            </w:r>
          </w:p>
          <w:p w:rsidR="00846D42" w:rsidRPr="00846D42" w:rsidRDefault="00846D42" w:rsidP="00846D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</w:pPr>
            <w:r w:rsidRPr="00846D42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  <w:t xml:space="preserve">             15:30-16:00(в зимн.вр.)</w:t>
            </w:r>
          </w:p>
        </w:tc>
      </w:tr>
      <w:tr w:rsidR="00846D42" w:rsidRPr="00846D42" w:rsidTr="001D4ED3">
        <w:trPr>
          <w:trHeight w:val="407"/>
          <w:tblCellSpacing w:w="15" w:type="dxa"/>
        </w:trPr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1493" w:rsidRPr="00846D42" w:rsidRDefault="00AE1493" w:rsidP="008647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</w:pPr>
            <w:r w:rsidRPr="00846D42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  <w:t>Уход детей домой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493" w:rsidRPr="00846D42" w:rsidRDefault="00846D42" w:rsidP="008647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</w:pPr>
            <w:r w:rsidRPr="00846D42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2"/>
                <w:szCs w:val="32"/>
                <w:lang w:eastAsia="ru-RU"/>
              </w:rPr>
              <w:t>16:30</w:t>
            </w:r>
          </w:p>
        </w:tc>
      </w:tr>
    </w:tbl>
    <w:p w:rsidR="00AE1493" w:rsidRPr="00E63BE0" w:rsidRDefault="00AE1493" w:rsidP="00AE14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65F91" w:themeColor="accent1" w:themeShade="BF"/>
          <w:sz w:val="36"/>
          <w:szCs w:val="36"/>
          <w:lang w:eastAsia="ru-RU"/>
        </w:rPr>
      </w:pPr>
      <w:r w:rsidRPr="00E63BE0">
        <w:rPr>
          <w:rFonts w:ascii="Times New Roman" w:eastAsia="Times New Roman" w:hAnsi="Times New Roman" w:cs="Times New Roman"/>
          <w:b/>
          <w:color w:val="365F91" w:themeColor="accent1" w:themeShade="BF"/>
          <w:sz w:val="36"/>
          <w:szCs w:val="36"/>
          <w:lang w:eastAsia="ru-RU"/>
        </w:rPr>
        <w:lastRenderedPageBreak/>
        <w:t> </w:t>
      </w: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7"/>
        <w:gridCol w:w="3090"/>
        <w:gridCol w:w="2929"/>
      </w:tblGrid>
      <w:tr w:rsidR="00E63BE0" w:rsidRPr="00E63BE0" w:rsidTr="001D4ED3">
        <w:trPr>
          <w:trHeight w:val="204"/>
          <w:tblCellSpacing w:w="15" w:type="dxa"/>
        </w:trPr>
        <w:tc>
          <w:tcPr>
            <w:tcW w:w="90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493" w:rsidRPr="00E63BE0" w:rsidRDefault="00AE1493" w:rsidP="008647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6"/>
                <w:szCs w:val="36"/>
                <w:lang w:eastAsia="ru-RU"/>
              </w:rPr>
            </w:pPr>
            <w:r w:rsidRPr="00E63BE0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  <w:t>Образовательная деятельность в ходе режимных моментов</w:t>
            </w:r>
          </w:p>
        </w:tc>
      </w:tr>
      <w:tr w:rsidR="00E63BE0" w:rsidRPr="00E63BE0" w:rsidTr="001D4ED3">
        <w:trPr>
          <w:trHeight w:val="944"/>
          <w:tblCellSpacing w:w="15" w:type="dxa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1493" w:rsidRPr="00E63BE0" w:rsidRDefault="00AE1493" w:rsidP="008647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6"/>
                <w:szCs w:val="36"/>
                <w:lang w:eastAsia="ru-RU"/>
              </w:rPr>
            </w:pPr>
            <w:r w:rsidRPr="00E63BE0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6"/>
                <w:szCs w:val="36"/>
                <w:lang w:eastAsia="ru-RU"/>
              </w:rPr>
              <w:t>Утренняя гимнастика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1493" w:rsidRPr="00E63BE0" w:rsidRDefault="00AE1493" w:rsidP="008647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6"/>
                <w:szCs w:val="36"/>
                <w:lang w:eastAsia="ru-RU"/>
              </w:rPr>
            </w:pPr>
            <w:r w:rsidRPr="00E63BE0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6"/>
                <w:szCs w:val="36"/>
                <w:lang w:eastAsia="ru-RU"/>
              </w:rPr>
              <w:t>ежедневно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493" w:rsidRPr="00E63BE0" w:rsidRDefault="00AE1493" w:rsidP="008647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6"/>
                <w:szCs w:val="36"/>
                <w:lang w:eastAsia="ru-RU"/>
              </w:rPr>
            </w:pPr>
            <w:r w:rsidRPr="00E63BE0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6"/>
                <w:szCs w:val="36"/>
                <w:lang w:eastAsia="ru-RU"/>
              </w:rPr>
              <w:t>ежедневно</w:t>
            </w:r>
          </w:p>
        </w:tc>
      </w:tr>
      <w:tr w:rsidR="00E63BE0" w:rsidRPr="00E63BE0" w:rsidTr="001D4ED3">
        <w:trPr>
          <w:trHeight w:val="1425"/>
          <w:tblCellSpacing w:w="15" w:type="dxa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1493" w:rsidRPr="00E63BE0" w:rsidRDefault="00AE1493" w:rsidP="008647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6"/>
                <w:szCs w:val="36"/>
                <w:lang w:eastAsia="ru-RU"/>
              </w:rPr>
            </w:pPr>
            <w:r w:rsidRPr="00E63BE0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6"/>
                <w:szCs w:val="36"/>
                <w:lang w:eastAsia="ru-RU"/>
              </w:rPr>
              <w:t>Комплексы закаливающих процедур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1493" w:rsidRPr="00E63BE0" w:rsidRDefault="00AE1493" w:rsidP="008647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6"/>
                <w:szCs w:val="36"/>
                <w:lang w:eastAsia="ru-RU"/>
              </w:rPr>
            </w:pPr>
            <w:r w:rsidRPr="00E63BE0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6"/>
                <w:szCs w:val="36"/>
                <w:lang w:eastAsia="ru-RU"/>
              </w:rPr>
              <w:t>ежедневно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493" w:rsidRPr="00E63BE0" w:rsidRDefault="00AE1493" w:rsidP="008647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6"/>
                <w:szCs w:val="36"/>
                <w:lang w:eastAsia="ru-RU"/>
              </w:rPr>
            </w:pPr>
            <w:r w:rsidRPr="00E63BE0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6"/>
                <w:szCs w:val="36"/>
                <w:lang w:eastAsia="ru-RU"/>
              </w:rPr>
              <w:t>ежедневно</w:t>
            </w:r>
          </w:p>
        </w:tc>
      </w:tr>
      <w:tr w:rsidR="00E63BE0" w:rsidRPr="00E63BE0" w:rsidTr="001D4ED3">
        <w:trPr>
          <w:trHeight w:val="944"/>
          <w:tblCellSpacing w:w="15" w:type="dxa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1493" w:rsidRPr="00E63BE0" w:rsidRDefault="00AE1493" w:rsidP="008647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6"/>
                <w:szCs w:val="36"/>
                <w:lang w:eastAsia="ru-RU"/>
              </w:rPr>
            </w:pPr>
            <w:r w:rsidRPr="00E63BE0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6"/>
                <w:szCs w:val="36"/>
                <w:lang w:eastAsia="ru-RU"/>
              </w:rPr>
              <w:t>Гигиенические процедуры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1493" w:rsidRPr="00E63BE0" w:rsidRDefault="00AE1493" w:rsidP="008647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6"/>
                <w:szCs w:val="36"/>
                <w:lang w:eastAsia="ru-RU"/>
              </w:rPr>
            </w:pPr>
            <w:r w:rsidRPr="00E63BE0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6"/>
                <w:szCs w:val="36"/>
                <w:lang w:eastAsia="ru-RU"/>
              </w:rPr>
              <w:t>ежедневно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493" w:rsidRPr="00E63BE0" w:rsidRDefault="00AE1493" w:rsidP="008647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6"/>
                <w:szCs w:val="36"/>
                <w:lang w:eastAsia="ru-RU"/>
              </w:rPr>
            </w:pPr>
            <w:r w:rsidRPr="00E63BE0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6"/>
                <w:szCs w:val="36"/>
                <w:lang w:eastAsia="ru-RU"/>
              </w:rPr>
              <w:t>ежедневно</w:t>
            </w:r>
          </w:p>
        </w:tc>
      </w:tr>
      <w:tr w:rsidR="00E63BE0" w:rsidRPr="00E63BE0" w:rsidTr="001D4ED3">
        <w:trPr>
          <w:trHeight w:val="2369"/>
          <w:tblCellSpacing w:w="15" w:type="dxa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1493" w:rsidRPr="00E63BE0" w:rsidRDefault="00AE1493" w:rsidP="008647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6"/>
                <w:szCs w:val="36"/>
                <w:lang w:eastAsia="ru-RU"/>
              </w:rPr>
            </w:pPr>
            <w:r w:rsidRPr="00E63BE0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6"/>
                <w:szCs w:val="36"/>
                <w:lang w:eastAsia="ru-RU"/>
              </w:rPr>
              <w:t>Ситуативные беседы при проведении режимных моментов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1493" w:rsidRPr="00E63BE0" w:rsidRDefault="00AE1493" w:rsidP="008647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6"/>
                <w:szCs w:val="36"/>
                <w:lang w:eastAsia="ru-RU"/>
              </w:rPr>
            </w:pPr>
            <w:r w:rsidRPr="00E63BE0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6"/>
                <w:szCs w:val="36"/>
                <w:lang w:eastAsia="ru-RU"/>
              </w:rPr>
              <w:t>ежедневно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493" w:rsidRPr="00E63BE0" w:rsidRDefault="00AE1493" w:rsidP="008647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6"/>
                <w:szCs w:val="36"/>
                <w:lang w:eastAsia="ru-RU"/>
              </w:rPr>
            </w:pPr>
            <w:r w:rsidRPr="00E63BE0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6"/>
                <w:szCs w:val="36"/>
                <w:lang w:eastAsia="ru-RU"/>
              </w:rPr>
              <w:t>ежедневно</w:t>
            </w:r>
          </w:p>
        </w:tc>
      </w:tr>
      <w:tr w:rsidR="00E63BE0" w:rsidRPr="00E63BE0" w:rsidTr="001D4ED3">
        <w:trPr>
          <w:trHeight w:val="1425"/>
          <w:tblCellSpacing w:w="15" w:type="dxa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1493" w:rsidRPr="00E63BE0" w:rsidRDefault="00AE1493" w:rsidP="008647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6"/>
                <w:szCs w:val="36"/>
                <w:lang w:eastAsia="ru-RU"/>
              </w:rPr>
            </w:pPr>
            <w:r w:rsidRPr="00E63BE0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6"/>
                <w:szCs w:val="36"/>
                <w:lang w:eastAsia="ru-RU"/>
              </w:rPr>
              <w:t>Чтение художественной литературы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1493" w:rsidRPr="00E63BE0" w:rsidRDefault="00AE1493" w:rsidP="008647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6"/>
                <w:szCs w:val="36"/>
                <w:lang w:eastAsia="ru-RU"/>
              </w:rPr>
            </w:pPr>
            <w:r w:rsidRPr="00E63BE0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6"/>
                <w:szCs w:val="36"/>
                <w:lang w:eastAsia="ru-RU"/>
              </w:rPr>
              <w:t>ежедневно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493" w:rsidRPr="00E63BE0" w:rsidRDefault="00AE1493" w:rsidP="008647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6"/>
                <w:szCs w:val="36"/>
                <w:lang w:eastAsia="ru-RU"/>
              </w:rPr>
            </w:pPr>
            <w:r w:rsidRPr="00E63BE0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6"/>
                <w:szCs w:val="36"/>
                <w:lang w:eastAsia="ru-RU"/>
              </w:rPr>
              <w:t>ежедневно</w:t>
            </w:r>
          </w:p>
        </w:tc>
      </w:tr>
      <w:tr w:rsidR="00E63BE0" w:rsidRPr="00E63BE0" w:rsidTr="001D4ED3">
        <w:trPr>
          <w:trHeight w:val="463"/>
          <w:tblCellSpacing w:w="15" w:type="dxa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1493" w:rsidRPr="00E63BE0" w:rsidRDefault="00AE1493" w:rsidP="008647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6"/>
                <w:szCs w:val="36"/>
                <w:lang w:eastAsia="ru-RU"/>
              </w:rPr>
            </w:pPr>
            <w:r w:rsidRPr="00E63BE0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6"/>
                <w:szCs w:val="36"/>
                <w:lang w:eastAsia="ru-RU"/>
              </w:rPr>
              <w:t>Дежурства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1493" w:rsidRPr="00E63BE0" w:rsidRDefault="00AE1493" w:rsidP="008647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6"/>
                <w:szCs w:val="36"/>
                <w:lang w:eastAsia="ru-RU"/>
              </w:rPr>
            </w:pPr>
            <w:r w:rsidRPr="00E63BE0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6"/>
                <w:szCs w:val="36"/>
                <w:lang w:eastAsia="ru-RU"/>
              </w:rPr>
              <w:t>ежедневно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493" w:rsidRPr="00E63BE0" w:rsidRDefault="00AE1493" w:rsidP="008647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6"/>
                <w:szCs w:val="36"/>
                <w:lang w:eastAsia="ru-RU"/>
              </w:rPr>
            </w:pPr>
            <w:r w:rsidRPr="00E63BE0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6"/>
                <w:szCs w:val="36"/>
                <w:lang w:eastAsia="ru-RU"/>
              </w:rPr>
              <w:t>ежедневно</w:t>
            </w:r>
          </w:p>
        </w:tc>
      </w:tr>
      <w:tr w:rsidR="00E63BE0" w:rsidRPr="00E63BE0" w:rsidTr="001D4ED3">
        <w:trPr>
          <w:trHeight w:val="481"/>
          <w:tblCellSpacing w:w="15" w:type="dxa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1493" w:rsidRPr="00E63BE0" w:rsidRDefault="00AE1493" w:rsidP="008647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6"/>
                <w:szCs w:val="36"/>
                <w:lang w:eastAsia="ru-RU"/>
              </w:rPr>
            </w:pPr>
            <w:r w:rsidRPr="00E63BE0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6"/>
                <w:szCs w:val="36"/>
                <w:lang w:eastAsia="ru-RU"/>
              </w:rPr>
              <w:t>Прогулки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1493" w:rsidRPr="00E63BE0" w:rsidRDefault="00AE1493" w:rsidP="008647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6"/>
                <w:szCs w:val="36"/>
                <w:lang w:eastAsia="ru-RU"/>
              </w:rPr>
            </w:pPr>
            <w:r w:rsidRPr="00E63BE0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6"/>
                <w:szCs w:val="36"/>
                <w:lang w:eastAsia="ru-RU"/>
              </w:rPr>
              <w:t>ежедневно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493" w:rsidRPr="00E63BE0" w:rsidRDefault="00AE1493" w:rsidP="008647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6"/>
                <w:szCs w:val="36"/>
                <w:lang w:eastAsia="ru-RU"/>
              </w:rPr>
            </w:pPr>
            <w:r w:rsidRPr="00E63BE0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6"/>
                <w:szCs w:val="36"/>
                <w:lang w:eastAsia="ru-RU"/>
              </w:rPr>
              <w:t>ежедневно</w:t>
            </w:r>
          </w:p>
        </w:tc>
      </w:tr>
      <w:tr w:rsidR="00E63BE0" w:rsidRPr="00E63BE0" w:rsidTr="001D4ED3">
        <w:trPr>
          <w:trHeight w:val="463"/>
          <w:tblCellSpacing w:w="15" w:type="dxa"/>
        </w:trPr>
        <w:tc>
          <w:tcPr>
            <w:tcW w:w="90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493" w:rsidRPr="00E63BE0" w:rsidRDefault="00AE1493" w:rsidP="008647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6"/>
                <w:szCs w:val="36"/>
                <w:lang w:eastAsia="ru-RU"/>
              </w:rPr>
            </w:pPr>
            <w:r w:rsidRPr="00E63BE0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6"/>
                <w:szCs w:val="36"/>
                <w:lang w:eastAsia="ru-RU"/>
              </w:rPr>
              <w:t>Самостоятельная деятельность детей</w:t>
            </w:r>
          </w:p>
        </w:tc>
      </w:tr>
      <w:tr w:rsidR="00E63BE0" w:rsidRPr="00E63BE0" w:rsidTr="001D4ED3">
        <w:trPr>
          <w:trHeight w:val="481"/>
          <w:tblCellSpacing w:w="15" w:type="dxa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1493" w:rsidRPr="00E63BE0" w:rsidRDefault="00AE1493" w:rsidP="008647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6"/>
                <w:szCs w:val="36"/>
                <w:lang w:eastAsia="ru-RU"/>
              </w:rPr>
            </w:pPr>
            <w:r w:rsidRPr="00E63BE0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6"/>
                <w:szCs w:val="36"/>
                <w:lang w:eastAsia="ru-RU"/>
              </w:rPr>
              <w:t>Игра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1493" w:rsidRPr="00E63BE0" w:rsidRDefault="00AE1493" w:rsidP="008647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6"/>
                <w:szCs w:val="36"/>
                <w:lang w:eastAsia="ru-RU"/>
              </w:rPr>
            </w:pPr>
            <w:r w:rsidRPr="00E63BE0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6"/>
                <w:szCs w:val="36"/>
                <w:lang w:eastAsia="ru-RU"/>
              </w:rPr>
              <w:t>ежедневно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493" w:rsidRPr="00E63BE0" w:rsidRDefault="00AE1493" w:rsidP="008647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6"/>
                <w:szCs w:val="36"/>
                <w:lang w:eastAsia="ru-RU"/>
              </w:rPr>
            </w:pPr>
            <w:r w:rsidRPr="00E63BE0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6"/>
                <w:szCs w:val="36"/>
                <w:lang w:eastAsia="ru-RU"/>
              </w:rPr>
              <w:t>ежедневно</w:t>
            </w:r>
          </w:p>
        </w:tc>
      </w:tr>
      <w:tr w:rsidR="00E63BE0" w:rsidRPr="00E63BE0" w:rsidTr="001D4ED3">
        <w:trPr>
          <w:trHeight w:val="2369"/>
          <w:tblCellSpacing w:w="15" w:type="dxa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1493" w:rsidRPr="00E63BE0" w:rsidRDefault="00AE1493" w:rsidP="008647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6"/>
                <w:szCs w:val="36"/>
                <w:lang w:eastAsia="ru-RU"/>
              </w:rPr>
            </w:pPr>
            <w:r w:rsidRPr="00E63BE0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6"/>
                <w:szCs w:val="36"/>
                <w:lang w:eastAsia="ru-RU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1493" w:rsidRPr="00E63BE0" w:rsidRDefault="00AE1493" w:rsidP="008647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6"/>
                <w:szCs w:val="36"/>
                <w:lang w:eastAsia="ru-RU"/>
              </w:rPr>
            </w:pPr>
            <w:r w:rsidRPr="00E63BE0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6"/>
                <w:szCs w:val="36"/>
                <w:lang w:eastAsia="ru-RU"/>
              </w:rPr>
              <w:t>ежедневно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493" w:rsidRPr="00E63BE0" w:rsidRDefault="00AE1493" w:rsidP="008647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6"/>
                <w:szCs w:val="36"/>
                <w:lang w:eastAsia="ru-RU"/>
              </w:rPr>
            </w:pPr>
            <w:r w:rsidRPr="00E63BE0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36"/>
                <w:szCs w:val="36"/>
                <w:lang w:eastAsia="ru-RU"/>
              </w:rPr>
              <w:t>ежедневно</w:t>
            </w:r>
          </w:p>
        </w:tc>
      </w:tr>
    </w:tbl>
    <w:p w:rsidR="00007D65" w:rsidRDefault="00007D65"/>
    <w:sectPr w:rsidR="00007D65" w:rsidSect="00E63BE0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493"/>
    <w:rsid w:val="00007D65"/>
    <w:rsid w:val="001D4ED3"/>
    <w:rsid w:val="00846D42"/>
    <w:rsid w:val="00AE1493"/>
    <w:rsid w:val="00E6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4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4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12345</cp:lastModifiedBy>
  <cp:revision>2</cp:revision>
  <dcterms:created xsi:type="dcterms:W3CDTF">2018-09-21T19:15:00Z</dcterms:created>
  <dcterms:modified xsi:type="dcterms:W3CDTF">2018-10-03T11:24:00Z</dcterms:modified>
</cp:coreProperties>
</file>